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D25" w:rsidRPr="00B97946" w:rsidRDefault="000C0A9F" w:rsidP="00666C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Паспорт муниципальной программы</w:t>
      </w:r>
    </w:p>
    <w:p w:rsidR="00E44D25" w:rsidRPr="00B97946" w:rsidRDefault="00E44D25" w:rsidP="00E44D25">
      <w:pPr>
        <w:autoSpaceDE w:val="0"/>
        <w:autoSpaceDN w:val="0"/>
        <w:adjustRightInd w:val="0"/>
        <w:spacing w:after="0"/>
        <w:jc w:val="center"/>
        <w:outlineLvl w:val="0"/>
        <w:rPr>
          <w:rFonts w:ascii="Courier New" w:hAnsi="Courier New" w:cs="Courier New"/>
          <w:b/>
          <w:sz w:val="24"/>
          <w:szCs w:val="24"/>
        </w:rPr>
      </w:pPr>
      <w:r w:rsidRPr="00B97946">
        <w:rPr>
          <w:rFonts w:ascii="Courier New" w:hAnsi="Courier New" w:cs="Courier New"/>
          <w:b/>
          <w:sz w:val="24"/>
          <w:szCs w:val="24"/>
        </w:rPr>
        <w:t>«</w:t>
      </w:r>
      <w:r w:rsidR="000C0A9F" w:rsidRPr="000C0A9F">
        <w:rPr>
          <w:rFonts w:ascii="Courier New" w:hAnsi="Courier New" w:cs="Courier New"/>
          <w:b/>
          <w:sz w:val="24"/>
          <w:szCs w:val="24"/>
        </w:rPr>
        <w:t xml:space="preserve">Развитие коммунально-инженерной инфраструктуры </w:t>
      </w:r>
      <w:proofErr w:type="spellStart"/>
      <w:r w:rsidR="000C0A9F" w:rsidRPr="000C0A9F">
        <w:rPr>
          <w:rFonts w:ascii="Courier New" w:hAnsi="Courier New" w:cs="Courier New"/>
          <w:b/>
          <w:sz w:val="24"/>
          <w:szCs w:val="24"/>
        </w:rPr>
        <w:t>Заларинского</w:t>
      </w:r>
      <w:proofErr w:type="spellEnd"/>
      <w:r w:rsidR="000C0A9F" w:rsidRPr="000C0A9F">
        <w:rPr>
          <w:rFonts w:ascii="Courier New" w:hAnsi="Courier New" w:cs="Courier New"/>
          <w:b/>
          <w:sz w:val="24"/>
          <w:szCs w:val="24"/>
        </w:rPr>
        <w:t xml:space="preserve"> муниципального округа на 2026-2028 гг.»</w:t>
      </w:r>
      <w:r w:rsidRPr="00B97946">
        <w:rPr>
          <w:rFonts w:ascii="Courier New" w:hAnsi="Courier New" w:cs="Courier New"/>
          <w:b/>
          <w:sz w:val="24"/>
          <w:szCs w:val="24"/>
        </w:rPr>
        <w:t xml:space="preserve"> (далее программа)</w:t>
      </w:r>
    </w:p>
    <w:p w:rsidR="00E44D25" w:rsidRPr="00B97946" w:rsidRDefault="00E44D25" w:rsidP="00E44D25">
      <w:pPr>
        <w:autoSpaceDE w:val="0"/>
        <w:autoSpaceDN w:val="0"/>
        <w:adjustRightInd w:val="0"/>
        <w:spacing w:after="0"/>
        <w:jc w:val="center"/>
        <w:outlineLvl w:val="0"/>
        <w:rPr>
          <w:rFonts w:ascii="Courier New" w:hAnsi="Courier New" w:cs="Courier New"/>
          <w:b/>
          <w:sz w:val="24"/>
          <w:szCs w:val="24"/>
        </w:rPr>
      </w:pPr>
    </w:p>
    <w:p w:rsidR="00E44D25" w:rsidRPr="00B97946" w:rsidRDefault="00E44D25" w:rsidP="00E44D25">
      <w:pPr>
        <w:pStyle w:val="a3"/>
        <w:numPr>
          <w:ilvl w:val="0"/>
          <w:numId w:val="1"/>
        </w:numPr>
        <w:spacing w:after="0"/>
        <w:jc w:val="center"/>
        <w:rPr>
          <w:rFonts w:ascii="Courier New" w:hAnsi="Courier New" w:cs="Courier New"/>
          <w:b/>
          <w:sz w:val="24"/>
          <w:szCs w:val="24"/>
        </w:rPr>
      </w:pPr>
      <w:r w:rsidRPr="00B97946">
        <w:rPr>
          <w:rFonts w:ascii="Courier New" w:hAnsi="Courier New" w:cs="Courier New"/>
          <w:b/>
          <w:sz w:val="24"/>
          <w:szCs w:val="24"/>
        </w:rPr>
        <w:t>ПАСПОРТ МУНИЦИПАЛЬНОЙ ПРОГРАММЫ</w:t>
      </w: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3936"/>
        <w:gridCol w:w="5811"/>
      </w:tblGrid>
      <w:tr w:rsidR="00E44D25" w:rsidRPr="00B97946" w:rsidTr="003B3560"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  <w:b/>
              </w:rPr>
              <w:t>Наименование программы</w:t>
            </w:r>
          </w:p>
        </w:tc>
        <w:tc>
          <w:tcPr>
            <w:tcW w:w="5811" w:type="dxa"/>
          </w:tcPr>
          <w:p w:rsidR="00E44D25" w:rsidRPr="00B97946" w:rsidRDefault="00E44D25" w:rsidP="00321225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Муниципальная программа «</w:t>
            </w:r>
            <w:r w:rsidR="000C0A9F" w:rsidRPr="000C0A9F">
              <w:rPr>
                <w:rFonts w:ascii="Courier New" w:hAnsi="Courier New" w:cs="Courier New"/>
              </w:rPr>
              <w:t xml:space="preserve">Развитие коммунально-инженерной инфраструктуры </w:t>
            </w:r>
            <w:proofErr w:type="spellStart"/>
            <w:r w:rsidR="000C0A9F" w:rsidRPr="000C0A9F">
              <w:rPr>
                <w:rFonts w:ascii="Courier New" w:hAnsi="Courier New" w:cs="Courier New"/>
              </w:rPr>
              <w:t>Заларинского</w:t>
            </w:r>
            <w:proofErr w:type="spellEnd"/>
            <w:r w:rsidR="000C0A9F" w:rsidRPr="000C0A9F">
              <w:rPr>
                <w:rFonts w:ascii="Courier New" w:hAnsi="Courier New" w:cs="Courier New"/>
              </w:rPr>
              <w:t xml:space="preserve"> муниципального округа на 2026-2028 гг.»</w:t>
            </w:r>
          </w:p>
        </w:tc>
      </w:tr>
      <w:tr w:rsidR="00E44D25" w:rsidRPr="00B97946" w:rsidTr="003B3560"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  <w:b/>
              </w:rPr>
              <w:t xml:space="preserve">Основания для разработки </w:t>
            </w:r>
          </w:p>
        </w:tc>
        <w:tc>
          <w:tcPr>
            <w:tcW w:w="5811" w:type="dxa"/>
          </w:tcPr>
          <w:p w:rsidR="000C0A9F" w:rsidRDefault="00E44D25" w:rsidP="000C0A9F">
            <w:pPr>
              <w:rPr>
                <w:rFonts w:ascii="Courier New" w:eastAsia="Times New Roman" w:hAnsi="Courier New" w:cs="Courier New"/>
                <w:color w:val="212121"/>
                <w:shd w:val="clear" w:color="auto" w:fill="FFFFFF"/>
              </w:rPr>
            </w:pPr>
            <w:r w:rsidRPr="00B97946">
              <w:rPr>
                <w:rFonts w:ascii="Courier New" w:hAnsi="Courier New" w:cs="Courier New"/>
              </w:rPr>
              <w:t xml:space="preserve">- </w:t>
            </w:r>
            <w:r w:rsidR="000C0A9F" w:rsidRPr="000C0A9F">
              <w:rPr>
                <w:rFonts w:ascii="Courier New" w:eastAsia="Times New Roman" w:hAnsi="Courier New" w:cs="Courier New"/>
                <w:color w:val="212121"/>
                <w:shd w:val="clear" w:color="auto" w:fill="FFFFFF"/>
              </w:rPr>
              <w:t>Федеральным законом от 27.07.2010 № 190-ФЗ «О теплоснабжении».</w:t>
            </w:r>
          </w:p>
          <w:p w:rsidR="0059548F" w:rsidRPr="000C0A9F" w:rsidRDefault="0059548F" w:rsidP="000C0A9F">
            <w:pPr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  <w:color w:val="212121"/>
                <w:shd w:val="clear" w:color="auto" w:fill="FFFFFF"/>
              </w:rPr>
              <w:t xml:space="preserve">- </w:t>
            </w:r>
            <w:r w:rsidRPr="0059548F">
              <w:rPr>
                <w:rFonts w:ascii="Courier New" w:eastAsia="Times New Roman" w:hAnsi="Courier New" w:cs="Courier New"/>
                <w:color w:val="212121"/>
                <w:shd w:val="clear" w:color="auto" w:fill="FFFFFF"/>
              </w:rPr>
              <w:t>Федеральный закон от 06.10.2003 №131-ФЗ «Об общих принципах организации местного самоуправления в Российской Федерации»</w:t>
            </w:r>
          </w:p>
          <w:p w:rsidR="00E44D25" w:rsidRPr="00B97946" w:rsidRDefault="0038175D" w:rsidP="000C0A9F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</w:t>
            </w:r>
            <w:r w:rsidRPr="0038175D">
              <w:rPr>
                <w:rFonts w:ascii="Courier New" w:hAnsi="Courier New" w:cs="Courier New"/>
              </w:rPr>
              <w:t>Федеральный Закон  от 20.03.2005г. № 33-ФЗ «Об общих принципах организации местного самоуправления в единой системе публичной власти»</w:t>
            </w:r>
          </w:p>
          <w:p w:rsidR="00E44D25" w:rsidRPr="00B97946" w:rsidRDefault="00E44D25" w:rsidP="00370C23">
            <w:pPr>
              <w:shd w:val="clear" w:color="auto" w:fill="FFFFFF"/>
              <w:ind w:left="5"/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- </w:t>
            </w:r>
            <w:r w:rsidRPr="00306098">
              <w:rPr>
                <w:rFonts w:ascii="Courier New" w:hAnsi="Courier New" w:cs="Courier New"/>
              </w:rPr>
              <w:t>Постановление  администрации МО «</w:t>
            </w:r>
            <w:proofErr w:type="spellStart"/>
            <w:r w:rsidRPr="00306098">
              <w:rPr>
                <w:rFonts w:ascii="Courier New" w:hAnsi="Courier New" w:cs="Courier New"/>
              </w:rPr>
              <w:t>Заларинский</w:t>
            </w:r>
            <w:proofErr w:type="spellEnd"/>
            <w:r w:rsidRPr="00306098">
              <w:rPr>
                <w:rFonts w:ascii="Courier New" w:hAnsi="Courier New" w:cs="Courier New"/>
              </w:rPr>
              <w:t xml:space="preserve"> район» от </w:t>
            </w:r>
            <w:r w:rsidR="00666C3C" w:rsidRPr="00306098">
              <w:rPr>
                <w:rFonts w:ascii="Courier New" w:hAnsi="Courier New" w:cs="Courier New"/>
              </w:rPr>
              <w:t>25.09.2023</w:t>
            </w:r>
            <w:r w:rsidRPr="00306098">
              <w:rPr>
                <w:rFonts w:ascii="Courier New" w:hAnsi="Courier New" w:cs="Courier New"/>
              </w:rPr>
              <w:t>г.  № 4</w:t>
            </w:r>
            <w:r w:rsidR="00666C3C" w:rsidRPr="00306098">
              <w:rPr>
                <w:rFonts w:ascii="Courier New" w:hAnsi="Courier New" w:cs="Courier New"/>
              </w:rPr>
              <w:t>67</w:t>
            </w:r>
            <w:r w:rsidRPr="00306098">
              <w:rPr>
                <w:rFonts w:ascii="Courier New" w:hAnsi="Courier New" w:cs="Courier New"/>
              </w:rPr>
              <w:t xml:space="preserve"> «Об утверждении Порядка разработки, реализации и оценки эффективности муниципальных программ муниципального образования «Заларинский район»;</w:t>
            </w:r>
            <w:r w:rsidRPr="00B97946">
              <w:rPr>
                <w:rFonts w:ascii="Courier New" w:hAnsi="Courier New" w:cs="Courier New"/>
              </w:rPr>
              <w:t xml:space="preserve">   </w:t>
            </w:r>
          </w:p>
        </w:tc>
      </w:tr>
      <w:tr w:rsidR="00E44D25" w:rsidRPr="00B97946" w:rsidTr="003B3560"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  <w:b/>
              </w:rPr>
              <w:t>Заказчик – координатор программы</w:t>
            </w:r>
          </w:p>
        </w:tc>
        <w:tc>
          <w:tcPr>
            <w:tcW w:w="5811" w:type="dxa"/>
          </w:tcPr>
          <w:p w:rsidR="00E44D25" w:rsidRPr="00B97946" w:rsidRDefault="00E44D25" w:rsidP="00321225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Администрация  </w:t>
            </w:r>
            <w:proofErr w:type="spellStart"/>
            <w:r w:rsidR="00321225">
              <w:rPr>
                <w:rFonts w:ascii="Courier New" w:hAnsi="Courier New" w:cs="Courier New"/>
              </w:rPr>
              <w:t>Заларинского</w:t>
            </w:r>
            <w:proofErr w:type="spellEnd"/>
            <w:r w:rsidR="00321225">
              <w:rPr>
                <w:rFonts w:ascii="Courier New" w:hAnsi="Courier New" w:cs="Courier New"/>
              </w:rPr>
              <w:t xml:space="preserve"> муниципального округа Иркутской области</w:t>
            </w:r>
          </w:p>
        </w:tc>
      </w:tr>
      <w:tr w:rsidR="00E44D25" w:rsidRPr="00B97946" w:rsidTr="003B3560"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t xml:space="preserve">Исполнители Программы                              </w:t>
            </w:r>
          </w:p>
        </w:tc>
        <w:tc>
          <w:tcPr>
            <w:tcW w:w="5811" w:type="dxa"/>
          </w:tcPr>
          <w:p w:rsidR="00E44D25" w:rsidRPr="00B97946" w:rsidRDefault="00E44D25" w:rsidP="00370C23">
            <w:pPr>
              <w:jc w:val="both"/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Администрация  </w:t>
            </w:r>
            <w:proofErr w:type="spellStart"/>
            <w:r w:rsidR="00321225">
              <w:rPr>
                <w:rFonts w:ascii="Courier New" w:hAnsi="Courier New" w:cs="Courier New"/>
              </w:rPr>
              <w:t>Заларинского</w:t>
            </w:r>
            <w:proofErr w:type="spellEnd"/>
            <w:r w:rsidRPr="00B97946">
              <w:rPr>
                <w:rFonts w:ascii="Courier New" w:hAnsi="Courier New" w:cs="Courier New"/>
              </w:rPr>
              <w:t xml:space="preserve">  муниципального </w:t>
            </w:r>
            <w:r w:rsidR="00321225">
              <w:rPr>
                <w:rFonts w:ascii="Courier New" w:hAnsi="Courier New" w:cs="Courier New"/>
              </w:rPr>
              <w:t>округа Иркутской области</w:t>
            </w:r>
            <w:r w:rsidR="00960396" w:rsidRPr="00B97946">
              <w:rPr>
                <w:rFonts w:ascii="Courier New" w:hAnsi="Courier New" w:cs="Courier New"/>
              </w:rPr>
              <w:t>, отдел по жилищно-коммунальному хозяйству</w:t>
            </w:r>
            <w:r w:rsidRPr="00B97946">
              <w:rPr>
                <w:rFonts w:ascii="Courier New" w:hAnsi="Courier New" w:cs="Courier New"/>
              </w:rPr>
              <w:t>, Комитет по управлению муниципальным имуществом</w:t>
            </w:r>
            <w:r w:rsidR="00CC62F3">
              <w:rPr>
                <w:rFonts w:ascii="Courier New" w:hAnsi="Courier New" w:cs="Courier New"/>
              </w:rPr>
              <w:t xml:space="preserve"> </w:t>
            </w:r>
            <w:proofErr w:type="spellStart"/>
            <w:r w:rsidR="00CC62F3">
              <w:rPr>
                <w:rFonts w:ascii="Courier New" w:hAnsi="Courier New" w:cs="Courier New"/>
              </w:rPr>
              <w:t>Заларинского</w:t>
            </w:r>
            <w:proofErr w:type="spellEnd"/>
            <w:r w:rsidRPr="00B97946">
              <w:rPr>
                <w:rFonts w:ascii="Courier New" w:hAnsi="Courier New" w:cs="Courier New"/>
              </w:rPr>
              <w:t xml:space="preserve"> муниципального</w:t>
            </w:r>
            <w:r w:rsidR="00CC62F3">
              <w:rPr>
                <w:rFonts w:ascii="Courier New" w:hAnsi="Courier New" w:cs="Courier New"/>
              </w:rPr>
              <w:t xml:space="preserve"> округа Иркутской области</w:t>
            </w:r>
          </w:p>
        </w:tc>
      </w:tr>
      <w:tr w:rsidR="00E44D25" w:rsidRPr="00B97946" w:rsidTr="003B3560"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t>Цель программы</w:t>
            </w:r>
          </w:p>
        </w:tc>
        <w:tc>
          <w:tcPr>
            <w:tcW w:w="5811" w:type="dxa"/>
          </w:tcPr>
          <w:p w:rsidR="00E36FBF" w:rsidRDefault="00E36FBF" w:rsidP="00E36FBF">
            <w:pPr>
              <w:jc w:val="both"/>
              <w:rPr>
                <w:rFonts w:ascii="Courier New" w:eastAsiaTheme="minorHAnsi" w:hAnsi="Courier New" w:cs="Courier New"/>
                <w:lang w:eastAsia="en-US"/>
              </w:rPr>
            </w:pPr>
            <w:r w:rsidRPr="00E36FBF">
              <w:rPr>
                <w:rFonts w:ascii="Courier New" w:eastAsiaTheme="minorHAnsi" w:hAnsi="Courier New" w:cs="Courier New"/>
                <w:lang w:eastAsia="en-US"/>
              </w:rPr>
              <w:t xml:space="preserve">1.Обеспечение населения </w:t>
            </w:r>
            <w:proofErr w:type="spellStart"/>
            <w:r>
              <w:rPr>
                <w:rFonts w:ascii="Courier New" w:eastAsiaTheme="minorHAnsi" w:hAnsi="Courier New" w:cs="Courier New"/>
                <w:lang w:eastAsia="en-US"/>
              </w:rPr>
              <w:t>Заларинского</w:t>
            </w:r>
            <w:proofErr w:type="spellEnd"/>
            <w:r>
              <w:rPr>
                <w:rFonts w:ascii="Courier New" w:eastAsiaTheme="minorHAnsi" w:hAnsi="Courier New" w:cs="Courier New"/>
                <w:lang w:eastAsia="en-US"/>
              </w:rPr>
              <w:t xml:space="preserve"> муниципального округа Иркутской области </w:t>
            </w:r>
            <w:r w:rsidRPr="00E36FBF">
              <w:rPr>
                <w:rFonts w:ascii="Courier New" w:eastAsiaTheme="minorHAnsi" w:hAnsi="Courier New" w:cs="Courier New"/>
                <w:lang w:eastAsia="en-US"/>
              </w:rPr>
              <w:t xml:space="preserve"> питьевой водой, отвечающей требованиям санитарно-гигиеническим нормам,  в достаточном количестве для удовлетворения жизненных потребностей и сохранения здоровья граждан.</w:t>
            </w:r>
          </w:p>
          <w:p w:rsidR="004510B9" w:rsidRPr="004510B9" w:rsidRDefault="004510B9" w:rsidP="004510B9">
            <w:pPr>
              <w:pStyle w:val="ae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510B9">
              <w:rPr>
                <w:rFonts w:ascii="Courier New" w:hAnsi="Courier New" w:cs="Courier New"/>
                <w:sz w:val="22"/>
                <w:szCs w:val="22"/>
              </w:rPr>
              <w:t xml:space="preserve">2.Повышение эффективности функционирования коммунальных систем жизнеобеспечения </w:t>
            </w:r>
            <w:proofErr w:type="spellStart"/>
            <w:r w:rsidRPr="004510B9">
              <w:rPr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Pr="004510B9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округа Иркутской области, увеличение мощности, пропускной способности и сроков эксплуатации систем коммунальной инфраструктуры;</w:t>
            </w:r>
          </w:p>
          <w:p w:rsidR="00E36FBF" w:rsidRPr="00E36FBF" w:rsidRDefault="004510B9" w:rsidP="00E36FBF">
            <w:pPr>
              <w:jc w:val="both"/>
              <w:rPr>
                <w:rFonts w:ascii="Courier New" w:eastAsiaTheme="minorHAnsi" w:hAnsi="Courier New" w:cs="Courier New"/>
                <w:lang w:eastAsia="en-US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3</w:t>
            </w:r>
            <w:r w:rsidR="00E36FBF" w:rsidRPr="00E36FBF">
              <w:rPr>
                <w:rFonts w:ascii="Courier New" w:eastAsiaTheme="minorHAnsi" w:hAnsi="Courier New" w:cs="Courier New"/>
                <w:lang w:eastAsia="en-US"/>
              </w:rPr>
              <w:t>.Обеспечение развития коммунальных систем и объектов в соответствии с потребностями жилищного и промышленного строительства, повышение качества производимых для потребителей коммунальных услуг.</w:t>
            </w:r>
          </w:p>
          <w:p w:rsidR="00E44D25" w:rsidRPr="00B97946" w:rsidRDefault="004510B9" w:rsidP="00E36FBF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eastAsiaTheme="minorHAnsi" w:hAnsi="Courier New" w:cs="Courier New"/>
                <w:lang w:eastAsia="en-US"/>
              </w:rPr>
              <w:t>4</w:t>
            </w:r>
            <w:r w:rsidR="00E36FBF" w:rsidRPr="00E36FBF">
              <w:rPr>
                <w:rFonts w:ascii="Courier New" w:eastAsiaTheme="minorHAnsi" w:hAnsi="Courier New" w:cs="Courier New"/>
                <w:lang w:eastAsia="en-US"/>
              </w:rPr>
              <w:t xml:space="preserve">.Повышение инвестиционной привлекательности коммунальной инфраструктуры </w:t>
            </w:r>
            <w:proofErr w:type="spellStart"/>
            <w:r w:rsidR="00E36FBF">
              <w:rPr>
                <w:rFonts w:ascii="Courier New" w:eastAsiaTheme="minorHAnsi" w:hAnsi="Courier New" w:cs="Courier New"/>
                <w:lang w:eastAsia="en-US"/>
              </w:rPr>
              <w:t>Заларинского</w:t>
            </w:r>
            <w:proofErr w:type="spellEnd"/>
            <w:r w:rsidR="00E36FBF">
              <w:rPr>
                <w:rFonts w:ascii="Courier New" w:eastAsiaTheme="minorHAnsi" w:hAnsi="Courier New" w:cs="Courier New"/>
                <w:lang w:eastAsia="en-US"/>
              </w:rPr>
              <w:t xml:space="preserve"> муниципального округа Иркутской области</w:t>
            </w:r>
            <w:r w:rsidR="00E36FBF" w:rsidRPr="00E36FBF">
              <w:rPr>
                <w:rFonts w:ascii="Courier New" w:eastAsiaTheme="minorHAnsi" w:hAnsi="Courier New" w:cs="Courier New"/>
                <w:lang w:eastAsia="en-US"/>
              </w:rPr>
              <w:t>;</w:t>
            </w:r>
          </w:p>
        </w:tc>
      </w:tr>
      <w:tr w:rsidR="00E44D25" w:rsidRPr="00B97946" w:rsidTr="003B3560">
        <w:trPr>
          <w:trHeight w:val="905"/>
        </w:trPr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t>Задачи программы</w:t>
            </w:r>
          </w:p>
        </w:tc>
        <w:tc>
          <w:tcPr>
            <w:tcW w:w="5811" w:type="dxa"/>
          </w:tcPr>
          <w:p w:rsidR="004510B9" w:rsidRPr="004510B9" w:rsidRDefault="004510B9" w:rsidP="004510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Times New Roman" w:hAnsi="Courier New" w:cs="Courier New"/>
              </w:rPr>
            </w:pPr>
            <w:r w:rsidRPr="004510B9">
              <w:rPr>
                <w:rFonts w:ascii="Courier New" w:eastAsia="Times New Roman" w:hAnsi="Courier New" w:cs="Courier New"/>
              </w:rPr>
              <w:t>-обеспечение условий для разработки инвестиционных программ организаций коммунального комплекса по развитию системы коммунальной инфраструктуры.</w:t>
            </w:r>
          </w:p>
          <w:p w:rsidR="004510B9" w:rsidRPr="004510B9" w:rsidRDefault="004510B9" w:rsidP="004510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Times New Roman" w:hAnsi="Courier New" w:cs="Courier New"/>
              </w:rPr>
            </w:pPr>
            <w:r w:rsidRPr="004510B9">
              <w:rPr>
                <w:rFonts w:ascii="Courier New" w:eastAsia="Times New Roman" w:hAnsi="Courier New" w:cs="Courier New"/>
              </w:rPr>
              <w:t xml:space="preserve">- достижение экономического, экологического, социального результата в </w:t>
            </w:r>
            <w:r w:rsidRPr="004510B9">
              <w:rPr>
                <w:rFonts w:ascii="Courier New" w:eastAsia="Times New Roman" w:hAnsi="Courier New" w:cs="Courier New"/>
              </w:rPr>
              <w:lastRenderedPageBreak/>
              <w:t>ходе реализации мероприятий.</w:t>
            </w:r>
          </w:p>
          <w:p w:rsidR="004510B9" w:rsidRPr="004510B9" w:rsidRDefault="004510B9" w:rsidP="004510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Times New Roman" w:hAnsi="Courier New" w:cs="Courier New"/>
              </w:rPr>
            </w:pPr>
            <w:r w:rsidRPr="004510B9">
              <w:rPr>
                <w:rFonts w:ascii="Courier New" w:eastAsia="Times New Roman" w:hAnsi="Courier New" w:cs="Courier New"/>
              </w:rPr>
              <w:t>- необходимость модернизации объектов водоснабжения, водоотведения, теплоснабжения в рамках реализации схем водоснабжения, водоотведения, теплоснабжения в целях снижения дефицита потребления коммунальных ресурсов, приведения качества коммунальных услуг в соответствие  с нормами и предупреждения ситуаций, которые могут привести к нарушению функционирования систем жизнеобеспечения населения.</w:t>
            </w:r>
          </w:p>
          <w:p w:rsidR="004510B9" w:rsidRPr="004510B9" w:rsidRDefault="004510B9" w:rsidP="004510B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Times New Roman" w:hAnsi="Courier New" w:cs="Courier New"/>
              </w:rPr>
            </w:pPr>
            <w:r w:rsidRPr="004510B9">
              <w:rPr>
                <w:rFonts w:ascii="Courier New" w:eastAsia="Times New Roman" w:hAnsi="Courier New" w:cs="Courier New"/>
              </w:rPr>
              <w:t xml:space="preserve">- необходимость повышения надежности объектов коммунальной инфраструктуры, поддержания работоспособности </w:t>
            </w:r>
          </w:p>
          <w:p w:rsidR="00EA6844" w:rsidRPr="00B97946" w:rsidRDefault="004510B9" w:rsidP="004510B9">
            <w:pPr>
              <w:jc w:val="both"/>
              <w:rPr>
                <w:rFonts w:ascii="Courier New" w:hAnsi="Courier New" w:cs="Courier New"/>
              </w:rPr>
            </w:pPr>
            <w:r w:rsidRPr="004510B9">
              <w:rPr>
                <w:rFonts w:ascii="Courier New" w:eastAsia="Times New Roman" w:hAnsi="Courier New" w:cs="Courier New"/>
              </w:rPr>
              <w:t>систем жизнеобеспечения населения в период прохождения отопительных сезонов  и предупреждения ситуаций, которые могут привести к нарушению функционирования систем жизнеобеспечения населения.</w:t>
            </w:r>
          </w:p>
        </w:tc>
      </w:tr>
      <w:tr w:rsidR="00E44D25" w:rsidRPr="00B97946" w:rsidTr="003B3560"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lastRenderedPageBreak/>
              <w:t>Целевые показатели (индикаторы)</w:t>
            </w:r>
          </w:p>
        </w:tc>
        <w:tc>
          <w:tcPr>
            <w:tcW w:w="5811" w:type="dxa"/>
          </w:tcPr>
          <w:p w:rsidR="00AF04C1" w:rsidRPr="00AF04C1" w:rsidRDefault="00AF04C1" w:rsidP="00AF04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 xml:space="preserve">- </w:t>
            </w:r>
            <w:r w:rsidRPr="00AF04C1">
              <w:rPr>
                <w:rFonts w:ascii="Courier New" w:eastAsia="Times New Roman" w:hAnsi="Courier New" w:cs="Courier New"/>
              </w:rPr>
              <w:t>снижение уровня износа объектов коммунальной инфраструктуры;</w:t>
            </w:r>
          </w:p>
          <w:p w:rsidR="00AF04C1" w:rsidRPr="00AF04C1" w:rsidRDefault="00AF04C1" w:rsidP="00AF04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Times New Roman" w:hAnsi="Courier New" w:cs="Courier New"/>
              </w:rPr>
            </w:pPr>
            <w:r w:rsidRPr="00AF04C1">
              <w:rPr>
                <w:rFonts w:ascii="Courier New" w:eastAsia="Times New Roman" w:hAnsi="Courier New" w:cs="Courier New"/>
              </w:rPr>
              <w:t>- доля средств внебюджетных источников в общем объеме инвестиций в модернизацию объектов коммунальной инфраструктуры</w:t>
            </w:r>
          </w:p>
          <w:p w:rsidR="00AF04C1" w:rsidRPr="00AF04C1" w:rsidRDefault="00AF04C1" w:rsidP="00AF04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Times New Roman" w:hAnsi="Courier New" w:cs="Courier New"/>
              </w:rPr>
            </w:pPr>
            <w:r w:rsidRPr="00AF04C1">
              <w:rPr>
                <w:rFonts w:ascii="Courier New" w:eastAsia="Times New Roman" w:hAnsi="Courier New" w:cs="Courier New"/>
              </w:rPr>
              <w:t>По системам теплоснабжения, водоснабжения, водоотведения:</w:t>
            </w:r>
          </w:p>
          <w:p w:rsidR="00AF04C1" w:rsidRPr="00AF04C1" w:rsidRDefault="00AF04C1" w:rsidP="00AF04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Times New Roman" w:hAnsi="Courier New" w:cs="Courier New"/>
              </w:rPr>
            </w:pPr>
            <w:r w:rsidRPr="00AF04C1">
              <w:rPr>
                <w:rFonts w:ascii="Courier New" w:eastAsia="Times New Roman" w:hAnsi="Courier New" w:cs="Courier New"/>
              </w:rPr>
              <w:t>- сокращение показателя удельного веса сетей, требующих замены;</w:t>
            </w:r>
          </w:p>
          <w:p w:rsidR="00E44D25" w:rsidRPr="00B97946" w:rsidRDefault="00AF04C1" w:rsidP="00AF04C1">
            <w:pPr>
              <w:ind w:left="360"/>
              <w:jc w:val="both"/>
              <w:rPr>
                <w:rFonts w:ascii="Courier New" w:hAnsi="Courier New" w:cs="Courier New"/>
              </w:rPr>
            </w:pPr>
            <w:r w:rsidRPr="00AF04C1">
              <w:rPr>
                <w:rFonts w:ascii="Courier New" w:eastAsia="Times New Roman" w:hAnsi="Courier New" w:cs="Courier New"/>
              </w:rPr>
              <w:t>- сокращение уровня потерь тепловой энергии, воды, сточных вод.</w:t>
            </w:r>
          </w:p>
        </w:tc>
      </w:tr>
      <w:tr w:rsidR="00E44D25" w:rsidRPr="00B97946" w:rsidTr="003B3560"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t>Сроки  и этапы реализации программы</w:t>
            </w:r>
          </w:p>
        </w:tc>
        <w:tc>
          <w:tcPr>
            <w:tcW w:w="5811" w:type="dxa"/>
          </w:tcPr>
          <w:p w:rsidR="00E44D25" w:rsidRPr="00B97946" w:rsidRDefault="00306098" w:rsidP="003B356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2026 - 2028</w:t>
            </w:r>
            <w:r w:rsidR="00666C3C" w:rsidRPr="00B97946">
              <w:rPr>
                <w:rFonts w:ascii="Courier New" w:hAnsi="Courier New" w:cs="Courier New"/>
              </w:rPr>
              <w:t xml:space="preserve"> годов</w:t>
            </w:r>
            <w:r w:rsidR="00E44D25" w:rsidRPr="00B97946">
              <w:rPr>
                <w:rFonts w:ascii="Courier New" w:hAnsi="Courier New" w:cs="Courier New"/>
              </w:rPr>
              <w:t>.</w:t>
            </w:r>
          </w:p>
        </w:tc>
      </w:tr>
      <w:tr w:rsidR="00E44D25" w:rsidRPr="00B97946" w:rsidTr="003B3560">
        <w:trPr>
          <w:trHeight w:val="3941"/>
        </w:trPr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t>Объемы и источники финансирования программы</w:t>
            </w:r>
          </w:p>
        </w:tc>
        <w:tc>
          <w:tcPr>
            <w:tcW w:w="5811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Общий </w:t>
            </w:r>
            <w:r w:rsidR="00EE43D6" w:rsidRPr="00B97946">
              <w:rPr>
                <w:rFonts w:ascii="Courier New" w:hAnsi="Courier New" w:cs="Courier New"/>
              </w:rPr>
              <w:t>объем фина</w:t>
            </w:r>
            <w:r w:rsidR="00521C97" w:rsidRPr="00B97946">
              <w:rPr>
                <w:rFonts w:ascii="Courier New" w:hAnsi="Courier New" w:cs="Courier New"/>
              </w:rPr>
              <w:t>нсиро</w:t>
            </w:r>
            <w:r w:rsidR="003130BA" w:rsidRPr="00B97946">
              <w:rPr>
                <w:rFonts w:ascii="Courier New" w:hAnsi="Courier New" w:cs="Courier New"/>
              </w:rPr>
              <w:t xml:space="preserve">вания программы: </w:t>
            </w:r>
            <w:r w:rsidR="00174434">
              <w:rPr>
                <w:rFonts w:ascii="Courier New" w:hAnsi="Courier New" w:cs="Courier New"/>
              </w:rPr>
              <w:t>12</w:t>
            </w:r>
            <w:bookmarkStart w:id="0" w:name="_GoBack"/>
            <w:bookmarkEnd w:id="0"/>
            <w:r w:rsidR="00174434">
              <w:rPr>
                <w:rFonts w:ascii="Courier New" w:hAnsi="Courier New" w:cs="Courier New"/>
              </w:rPr>
              <w:t>273,5</w:t>
            </w:r>
            <w:r w:rsidRPr="00B97946">
              <w:rPr>
                <w:rFonts w:ascii="Courier New" w:hAnsi="Courier New" w:cs="Courier New"/>
              </w:rPr>
              <w:t xml:space="preserve">  тыс.</w:t>
            </w:r>
            <w:r w:rsidR="00E76370" w:rsidRPr="00B97946">
              <w:rPr>
                <w:rFonts w:ascii="Courier New" w:hAnsi="Courier New" w:cs="Courier New"/>
              </w:rPr>
              <w:t xml:space="preserve"> </w:t>
            </w:r>
            <w:r w:rsidRPr="00B97946">
              <w:rPr>
                <w:rFonts w:ascii="Courier New" w:hAnsi="Courier New" w:cs="Courier New"/>
              </w:rPr>
              <w:t>руб. в том числе по годам:</w:t>
            </w:r>
          </w:p>
          <w:p w:rsidR="00E44D25" w:rsidRPr="00B97946" w:rsidRDefault="00E44D25" w:rsidP="003B3560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Местный  бюджет </w:t>
            </w:r>
            <w:proofErr w:type="spellStart"/>
            <w:r w:rsidR="00AF04C1">
              <w:rPr>
                <w:rFonts w:ascii="Courier New" w:hAnsi="Courier New" w:cs="Courier New"/>
              </w:rPr>
              <w:t>Заларинского</w:t>
            </w:r>
            <w:proofErr w:type="spellEnd"/>
            <w:r w:rsidR="00AF04C1">
              <w:rPr>
                <w:rFonts w:ascii="Courier New" w:hAnsi="Courier New" w:cs="Courier New"/>
              </w:rPr>
              <w:t xml:space="preserve"> МО ИО</w:t>
            </w:r>
            <w:r w:rsidRPr="00B97946">
              <w:rPr>
                <w:rFonts w:ascii="Courier New" w:hAnsi="Courier New" w:cs="Courier New"/>
              </w:rPr>
              <w:t xml:space="preserve"> составляет  </w:t>
            </w:r>
            <w:r w:rsidR="00174434">
              <w:rPr>
                <w:rFonts w:ascii="Courier New" w:hAnsi="Courier New" w:cs="Courier New"/>
              </w:rPr>
              <w:t>9273,5</w:t>
            </w:r>
            <w:r w:rsidRPr="00B97946">
              <w:rPr>
                <w:rFonts w:ascii="Courier New" w:hAnsi="Courier New" w:cs="Courier New"/>
              </w:rPr>
              <w:t xml:space="preserve"> тыс. руб.  в том числе:</w:t>
            </w:r>
          </w:p>
          <w:p w:rsidR="00E44D25" w:rsidRPr="00B97946" w:rsidRDefault="00306098" w:rsidP="003B356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2026</w:t>
            </w:r>
            <w:r w:rsidR="00E44D25" w:rsidRPr="00B97946">
              <w:rPr>
                <w:rFonts w:ascii="Courier New" w:hAnsi="Courier New" w:cs="Courier New"/>
              </w:rPr>
              <w:t xml:space="preserve">г. – </w:t>
            </w:r>
            <w:r w:rsidR="00174434">
              <w:rPr>
                <w:rFonts w:ascii="Courier New" w:hAnsi="Courier New" w:cs="Courier New"/>
              </w:rPr>
              <w:t>9273,5</w:t>
            </w:r>
            <w:r>
              <w:rPr>
                <w:rFonts w:ascii="Courier New" w:hAnsi="Courier New" w:cs="Courier New"/>
              </w:rPr>
              <w:t xml:space="preserve"> </w:t>
            </w:r>
            <w:r w:rsidR="00847CA0" w:rsidRPr="00B97946">
              <w:rPr>
                <w:rFonts w:ascii="Courier New" w:hAnsi="Courier New" w:cs="Courier New"/>
              </w:rPr>
              <w:t xml:space="preserve"> </w:t>
            </w:r>
            <w:r w:rsidR="00E44D25" w:rsidRPr="00B97946">
              <w:rPr>
                <w:rFonts w:ascii="Courier New" w:hAnsi="Courier New" w:cs="Courier New"/>
              </w:rPr>
              <w:t>тыс.</w:t>
            </w:r>
            <w:r w:rsidR="00E76370" w:rsidRPr="00B97946">
              <w:rPr>
                <w:rFonts w:ascii="Courier New" w:hAnsi="Courier New" w:cs="Courier New"/>
              </w:rPr>
              <w:t xml:space="preserve"> </w:t>
            </w:r>
            <w:r w:rsidR="00E44D25" w:rsidRPr="00B97946">
              <w:rPr>
                <w:rFonts w:ascii="Courier New" w:hAnsi="Courier New" w:cs="Courier New"/>
              </w:rPr>
              <w:t>руб.</w:t>
            </w:r>
          </w:p>
          <w:p w:rsidR="00E44D25" w:rsidRPr="00B97946" w:rsidRDefault="00306098" w:rsidP="003B356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2027</w:t>
            </w:r>
            <w:r w:rsidR="00847CA0" w:rsidRPr="00B97946">
              <w:rPr>
                <w:rFonts w:ascii="Courier New" w:hAnsi="Courier New" w:cs="Courier New"/>
              </w:rPr>
              <w:t>г</w:t>
            </w:r>
            <w:r w:rsidR="003130BA" w:rsidRPr="00B97946">
              <w:rPr>
                <w:rFonts w:ascii="Courier New" w:hAnsi="Courier New" w:cs="Courier New"/>
              </w:rPr>
              <w:t xml:space="preserve">. – </w:t>
            </w:r>
            <w:r w:rsidR="00174434">
              <w:rPr>
                <w:rFonts w:ascii="Courier New" w:hAnsi="Courier New" w:cs="Courier New"/>
              </w:rPr>
              <w:t>1500,0</w:t>
            </w:r>
            <w:r w:rsidR="00E44D25" w:rsidRPr="00B97946">
              <w:rPr>
                <w:rFonts w:ascii="Courier New" w:hAnsi="Courier New" w:cs="Courier New"/>
              </w:rPr>
              <w:t xml:space="preserve"> тыс.</w:t>
            </w:r>
            <w:r w:rsidR="00E76370" w:rsidRPr="00B97946">
              <w:rPr>
                <w:rFonts w:ascii="Courier New" w:hAnsi="Courier New" w:cs="Courier New"/>
              </w:rPr>
              <w:t xml:space="preserve"> </w:t>
            </w:r>
            <w:r w:rsidR="00E44D25" w:rsidRPr="00B97946">
              <w:rPr>
                <w:rFonts w:ascii="Courier New" w:hAnsi="Courier New" w:cs="Courier New"/>
              </w:rPr>
              <w:t>руб.</w:t>
            </w:r>
          </w:p>
          <w:p w:rsidR="00E44D25" w:rsidRPr="00B97946" w:rsidRDefault="007F24A6" w:rsidP="003B3560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>202</w:t>
            </w:r>
            <w:r w:rsidR="00306098">
              <w:rPr>
                <w:rFonts w:ascii="Courier New" w:hAnsi="Courier New" w:cs="Courier New"/>
              </w:rPr>
              <w:t>8</w:t>
            </w:r>
            <w:r w:rsidR="00E44D25" w:rsidRPr="00B97946">
              <w:rPr>
                <w:rFonts w:ascii="Courier New" w:hAnsi="Courier New" w:cs="Courier New"/>
              </w:rPr>
              <w:t xml:space="preserve">г. – </w:t>
            </w:r>
            <w:r w:rsidR="00174434">
              <w:rPr>
                <w:rFonts w:ascii="Courier New" w:hAnsi="Courier New" w:cs="Courier New"/>
              </w:rPr>
              <w:t>1500,0</w:t>
            </w:r>
            <w:r w:rsidR="00E44D25" w:rsidRPr="00B97946">
              <w:rPr>
                <w:rFonts w:ascii="Courier New" w:hAnsi="Courier New" w:cs="Courier New"/>
              </w:rPr>
              <w:t xml:space="preserve"> тыс.</w:t>
            </w:r>
            <w:r w:rsidR="00E76370" w:rsidRPr="00B97946">
              <w:rPr>
                <w:rFonts w:ascii="Courier New" w:hAnsi="Courier New" w:cs="Courier New"/>
              </w:rPr>
              <w:t xml:space="preserve"> </w:t>
            </w:r>
            <w:r w:rsidR="00E44D25" w:rsidRPr="00B97946">
              <w:rPr>
                <w:rFonts w:ascii="Courier New" w:hAnsi="Courier New" w:cs="Courier New"/>
              </w:rPr>
              <w:t xml:space="preserve">руб. </w:t>
            </w:r>
          </w:p>
          <w:p w:rsidR="00E44D25" w:rsidRPr="00B97946" w:rsidRDefault="00E44D25" w:rsidP="003B3560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Областной бюджет составляет  </w:t>
            </w:r>
            <w:r w:rsidR="00174434">
              <w:rPr>
                <w:rFonts w:ascii="Courier New" w:hAnsi="Courier New" w:cs="Courier New"/>
              </w:rPr>
              <w:t>0,0</w:t>
            </w:r>
            <w:r w:rsidR="00521C97" w:rsidRPr="00B97946">
              <w:rPr>
                <w:rFonts w:ascii="Courier New" w:eastAsia="Times New Roman" w:hAnsi="Courier New" w:cs="Courier New"/>
              </w:rPr>
              <w:t xml:space="preserve"> </w:t>
            </w:r>
            <w:r w:rsidRPr="00B97946">
              <w:rPr>
                <w:rFonts w:ascii="Courier New" w:hAnsi="Courier New" w:cs="Courier New"/>
              </w:rPr>
              <w:t>тыс. руб. в том числе:</w:t>
            </w:r>
          </w:p>
          <w:p w:rsidR="00E44D25" w:rsidRPr="00B97946" w:rsidRDefault="00306098" w:rsidP="003B356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2026</w:t>
            </w:r>
            <w:r w:rsidR="00E44D25" w:rsidRPr="00B97946">
              <w:rPr>
                <w:rFonts w:ascii="Courier New" w:hAnsi="Courier New" w:cs="Courier New"/>
              </w:rPr>
              <w:t xml:space="preserve">г. – </w:t>
            </w:r>
            <w:r w:rsidR="00174434">
              <w:rPr>
                <w:rFonts w:ascii="Courier New" w:hAnsi="Courier New" w:cs="Courier New"/>
              </w:rPr>
              <w:t>0,0</w:t>
            </w:r>
            <w:r w:rsidR="00E44D25" w:rsidRPr="00B97946">
              <w:rPr>
                <w:rFonts w:ascii="Courier New" w:hAnsi="Courier New" w:cs="Courier New"/>
              </w:rPr>
              <w:t xml:space="preserve"> тыс.</w:t>
            </w:r>
            <w:r w:rsidR="00E76370" w:rsidRPr="00B97946">
              <w:rPr>
                <w:rFonts w:ascii="Courier New" w:hAnsi="Courier New" w:cs="Courier New"/>
              </w:rPr>
              <w:t xml:space="preserve"> </w:t>
            </w:r>
            <w:r w:rsidR="00E44D25" w:rsidRPr="00B97946">
              <w:rPr>
                <w:rFonts w:ascii="Courier New" w:hAnsi="Courier New" w:cs="Courier New"/>
              </w:rPr>
              <w:t>руб.</w:t>
            </w:r>
          </w:p>
          <w:p w:rsidR="00E44D25" w:rsidRPr="00B97946" w:rsidRDefault="00306098" w:rsidP="003B356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2027</w:t>
            </w:r>
            <w:r w:rsidR="00E44D25" w:rsidRPr="00B97946">
              <w:rPr>
                <w:rFonts w:ascii="Courier New" w:hAnsi="Courier New" w:cs="Courier New"/>
              </w:rPr>
              <w:t xml:space="preserve">г. – </w:t>
            </w:r>
            <w:r w:rsidR="00174434">
              <w:rPr>
                <w:rFonts w:ascii="Courier New" w:hAnsi="Courier New" w:cs="Courier New"/>
              </w:rPr>
              <w:t>0,0</w:t>
            </w:r>
            <w:r w:rsidR="00E44D25" w:rsidRPr="00B97946">
              <w:rPr>
                <w:rFonts w:ascii="Courier New" w:hAnsi="Courier New" w:cs="Courier New"/>
              </w:rPr>
              <w:t xml:space="preserve"> тыс.</w:t>
            </w:r>
            <w:r w:rsidR="00E76370" w:rsidRPr="00B97946">
              <w:rPr>
                <w:rFonts w:ascii="Courier New" w:hAnsi="Courier New" w:cs="Courier New"/>
              </w:rPr>
              <w:t xml:space="preserve"> </w:t>
            </w:r>
            <w:r w:rsidR="00E44D25" w:rsidRPr="00B97946">
              <w:rPr>
                <w:rFonts w:ascii="Courier New" w:hAnsi="Courier New" w:cs="Courier New"/>
              </w:rPr>
              <w:t>руб.</w:t>
            </w:r>
          </w:p>
          <w:p w:rsidR="00174434" w:rsidRDefault="00306098" w:rsidP="00306098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2028</w:t>
            </w:r>
            <w:r w:rsidR="00E44D25" w:rsidRPr="00B97946">
              <w:rPr>
                <w:rFonts w:ascii="Courier New" w:hAnsi="Courier New" w:cs="Courier New"/>
              </w:rPr>
              <w:t xml:space="preserve">г. – </w:t>
            </w:r>
            <w:r w:rsidR="00174434">
              <w:rPr>
                <w:rFonts w:ascii="Courier New" w:hAnsi="Courier New" w:cs="Courier New"/>
              </w:rPr>
              <w:t>0,0</w:t>
            </w:r>
            <w:r w:rsidR="00E44D25" w:rsidRPr="00B97946">
              <w:rPr>
                <w:rFonts w:ascii="Courier New" w:hAnsi="Courier New" w:cs="Courier New"/>
              </w:rPr>
              <w:t xml:space="preserve"> тыс.</w:t>
            </w:r>
            <w:r w:rsidR="00E76370" w:rsidRPr="00B97946">
              <w:rPr>
                <w:rFonts w:ascii="Courier New" w:hAnsi="Courier New" w:cs="Courier New"/>
              </w:rPr>
              <w:t xml:space="preserve"> </w:t>
            </w:r>
            <w:r w:rsidR="00E44D25" w:rsidRPr="00B97946">
              <w:rPr>
                <w:rFonts w:ascii="Courier New" w:hAnsi="Courier New" w:cs="Courier New"/>
              </w:rPr>
              <w:t xml:space="preserve">руб. </w:t>
            </w:r>
          </w:p>
          <w:p w:rsidR="00E44D25" w:rsidRPr="00306098" w:rsidRDefault="00E44D25" w:rsidP="00306098">
            <w:pPr>
              <w:rPr>
                <w:rFonts w:ascii="Courier New" w:hAnsi="Courier New" w:cs="Courier New"/>
              </w:rPr>
            </w:pPr>
            <w:r w:rsidRPr="00B97946">
              <w:rPr>
                <w:rFonts w:ascii="Courier New" w:hAnsi="Courier New" w:cs="Courier New"/>
              </w:rPr>
              <w:t xml:space="preserve">                                                                                                                                </w:t>
            </w:r>
          </w:p>
        </w:tc>
      </w:tr>
      <w:tr w:rsidR="00E44D25" w:rsidRPr="00B97946" w:rsidTr="003B3560">
        <w:trPr>
          <w:trHeight w:val="58"/>
        </w:trPr>
        <w:tc>
          <w:tcPr>
            <w:tcW w:w="3936" w:type="dxa"/>
          </w:tcPr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t>Ожидаемые конечные результаты</w:t>
            </w:r>
          </w:p>
          <w:p w:rsidR="00E44D25" w:rsidRPr="00B97946" w:rsidRDefault="00E44D25" w:rsidP="003B3560">
            <w:pPr>
              <w:rPr>
                <w:rFonts w:ascii="Courier New" w:hAnsi="Courier New" w:cs="Courier New"/>
                <w:b/>
              </w:rPr>
            </w:pPr>
            <w:r w:rsidRPr="00B97946">
              <w:rPr>
                <w:rFonts w:ascii="Courier New" w:hAnsi="Courier New" w:cs="Courier New"/>
                <w:b/>
              </w:rPr>
              <w:t xml:space="preserve">реализации Программы                                </w:t>
            </w:r>
          </w:p>
        </w:tc>
        <w:tc>
          <w:tcPr>
            <w:tcW w:w="5811" w:type="dxa"/>
          </w:tcPr>
          <w:p w:rsidR="00AF04C1" w:rsidRPr="00AF04C1" w:rsidRDefault="00AF04C1" w:rsidP="00AF04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- </w:t>
            </w:r>
            <w:r w:rsidRPr="00AF04C1">
              <w:rPr>
                <w:rFonts w:ascii="Courier New" w:hAnsi="Courier New" w:cs="Courier New"/>
              </w:rPr>
              <w:t xml:space="preserve">снижение издержек, повышение качества и надежности жилищно-коммунальных услуг;                      </w:t>
            </w:r>
            <w:r w:rsidRPr="00AF04C1">
              <w:rPr>
                <w:rFonts w:ascii="Courier New" w:eastAsia="Times New Roman" w:hAnsi="Courier New" w:cs="Courier New"/>
              </w:rPr>
              <w:t xml:space="preserve">                      </w:t>
            </w:r>
          </w:p>
          <w:p w:rsidR="00AF04C1" w:rsidRPr="00AF04C1" w:rsidRDefault="00AF04C1" w:rsidP="00AF04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Times New Roman" w:hAnsi="Courier New" w:cs="Courier New"/>
              </w:rPr>
            </w:pPr>
            <w:r w:rsidRPr="00AF04C1">
              <w:rPr>
                <w:rFonts w:ascii="Courier New" w:eastAsia="Times New Roman" w:hAnsi="Courier New" w:cs="Courier New"/>
              </w:rPr>
              <w:t>- снижение аварийных   ситуаций при замене полностью изношенных объектов коммунального хозяйства;</w:t>
            </w:r>
          </w:p>
          <w:p w:rsidR="00AF04C1" w:rsidRPr="00AF04C1" w:rsidRDefault="00AF04C1" w:rsidP="00AF04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-</w:t>
            </w:r>
            <w:r w:rsidRPr="00AF04C1">
              <w:rPr>
                <w:rFonts w:ascii="Courier New" w:eastAsia="Times New Roman" w:hAnsi="Courier New" w:cs="Courier New"/>
              </w:rPr>
              <w:t>дальнейшая активизация жилищного строительства;</w:t>
            </w:r>
          </w:p>
          <w:p w:rsidR="00AF04C1" w:rsidRPr="00AF04C1" w:rsidRDefault="00AF04C1" w:rsidP="00AF04C1">
            <w:pPr>
              <w:widowControl w:val="0"/>
              <w:autoSpaceDE w:val="0"/>
              <w:autoSpaceDN w:val="0"/>
              <w:adjustRightInd w:val="0"/>
              <w:rPr>
                <w:rFonts w:ascii="Courier New" w:eastAsia="Times New Roman" w:hAnsi="Courier New" w:cs="Courier New"/>
              </w:rPr>
            </w:pPr>
            <w:r w:rsidRPr="00AF04C1">
              <w:rPr>
                <w:rFonts w:ascii="Courier New" w:eastAsia="Times New Roman" w:hAnsi="Courier New" w:cs="Courier New"/>
              </w:rPr>
              <w:t>- подключение объектов капитального строительства к системе коммунальной инфраструктуры;</w:t>
            </w:r>
          </w:p>
          <w:p w:rsidR="00AF04C1" w:rsidRPr="00AF04C1" w:rsidRDefault="00AF04C1" w:rsidP="00AF04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ourier New" w:eastAsia="Times New Roman" w:hAnsi="Courier New" w:cs="Courier New"/>
              </w:rPr>
            </w:pPr>
            <w:r w:rsidRPr="00AF04C1">
              <w:rPr>
                <w:rFonts w:ascii="Courier New" w:eastAsia="Times New Roman" w:hAnsi="Courier New" w:cs="Courier New"/>
              </w:rPr>
              <w:t xml:space="preserve">- экономия энергетических  и иных ресурсов.     </w:t>
            </w:r>
          </w:p>
          <w:p w:rsidR="00E44D25" w:rsidRPr="00B97946" w:rsidRDefault="00E44D25" w:rsidP="003B3560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B14086" w:rsidRPr="00B97946" w:rsidRDefault="00B14086" w:rsidP="00B14086">
      <w:pPr>
        <w:pStyle w:val="a3"/>
        <w:spacing w:after="0"/>
        <w:rPr>
          <w:rFonts w:ascii="Courier New" w:hAnsi="Courier New" w:cs="Courier New"/>
          <w:b/>
        </w:rPr>
      </w:pPr>
    </w:p>
    <w:p w:rsidR="001B1575" w:rsidRDefault="001B1575" w:rsidP="00CE5E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1B1575" w:rsidSect="00D33D8C">
      <w:pgSz w:w="11906" w:h="16838"/>
      <w:pgMar w:top="567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179" w:rsidRDefault="00F66179" w:rsidP="005A60D5">
      <w:pPr>
        <w:spacing w:after="0" w:line="240" w:lineRule="auto"/>
      </w:pPr>
      <w:r>
        <w:separator/>
      </w:r>
    </w:p>
  </w:endnote>
  <w:endnote w:type="continuationSeparator" w:id="0">
    <w:p w:rsidR="00F66179" w:rsidRDefault="00F66179" w:rsidP="005A6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179" w:rsidRDefault="00F66179" w:rsidP="005A60D5">
      <w:pPr>
        <w:spacing w:after="0" w:line="240" w:lineRule="auto"/>
      </w:pPr>
      <w:r>
        <w:separator/>
      </w:r>
    </w:p>
  </w:footnote>
  <w:footnote w:type="continuationSeparator" w:id="0">
    <w:p w:rsidR="00F66179" w:rsidRDefault="00F66179" w:rsidP="005A60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26FE"/>
    <w:multiLevelType w:val="hybridMultilevel"/>
    <w:tmpl w:val="3154D616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>
    <w:nsid w:val="0D3C5ED4"/>
    <w:multiLevelType w:val="hybridMultilevel"/>
    <w:tmpl w:val="3E662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45F07"/>
    <w:multiLevelType w:val="hybridMultilevel"/>
    <w:tmpl w:val="28B2ACAE"/>
    <w:lvl w:ilvl="0" w:tplc="B8F64F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C0B1825"/>
    <w:multiLevelType w:val="hybridMultilevel"/>
    <w:tmpl w:val="E09E8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2A7D2A"/>
    <w:multiLevelType w:val="hybridMultilevel"/>
    <w:tmpl w:val="2E168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7C0E"/>
    <w:multiLevelType w:val="hybridMultilevel"/>
    <w:tmpl w:val="7D0CB59E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AB7629"/>
    <w:multiLevelType w:val="hybridMultilevel"/>
    <w:tmpl w:val="3CD87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170321"/>
    <w:multiLevelType w:val="hybridMultilevel"/>
    <w:tmpl w:val="19B6A7EA"/>
    <w:lvl w:ilvl="0" w:tplc="BF8AAE2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154331E"/>
    <w:multiLevelType w:val="hybridMultilevel"/>
    <w:tmpl w:val="B9F0BADC"/>
    <w:lvl w:ilvl="0" w:tplc="8CB0BE7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>
    <w:nsid w:val="32D97334"/>
    <w:multiLevelType w:val="hybridMultilevel"/>
    <w:tmpl w:val="8C9CB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E960D9"/>
    <w:multiLevelType w:val="hybridMultilevel"/>
    <w:tmpl w:val="618CB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583CB3"/>
    <w:multiLevelType w:val="hybridMultilevel"/>
    <w:tmpl w:val="AB263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E37CDD"/>
    <w:multiLevelType w:val="hybridMultilevel"/>
    <w:tmpl w:val="1804BFF0"/>
    <w:lvl w:ilvl="0" w:tplc="3B92B02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54C32"/>
    <w:multiLevelType w:val="hybridMultilevel"/>
    <w:tmpl w:val="A9743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774DE"/>
    <w:multiLevelType w:val="hybridMultilevel"/>
    <w:tmpl w:val="A7CA6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309AB"/>
    <w:multiLevelType w:val="hybridMultilevel"/>
    <w:tmpl w:val="2D8011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791843"/>
    <w:multiLevelType w:val="hybridMultilevel"/>
    <w:tmpl w:val="38E63684"/>
    <w:lvl w:ilvl="0" w:tplc="63CC01CC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CF5163"/>
    <w:multiLevelType w:val="hybridMultilevel"/>
    <w:tmpl w:val="AAAAD16E"/>
    <w:lvl w:ilvl="0" w:tplc="0419000F">
      <w:start w:val="3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545F074B"/>
    <w:multiLevelType w:val="hybridMultilevel"/>
    <w:tmpl w:val="C7628E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5171412"/>
    <w:multiLevelType w:val="hybridMultilevel"/>
    <w:tmpl w:val="EE6E8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A4309F"/>
    <w:multiLevelType w:val="hybridMultilevel"/>
    <w:tmpl w:val="4B1E5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FF724E"/>
    <w:multiLevelType w:val="hybridMultilevel"/>
    <w:tmpl w:val="50869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DB40EA"/>
    <w:multiLevelType w:val="hybridMultilevel"/>
    <w:tmpl w:val="6E9EF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B01A3E"/>
    <w:multiLevelType w:val="hybridMultilevel"/>
    <w:tmpl w:val="11E61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9B4824"/>
    <w:multiLevelType w:val="hybridMultilevel"/>
    <w:tmpl w:val="86C4B7A0"/>
    <w:lvl w:ilvl="0" w:tplc="4B182B68">
      <w:start w:val="2017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5">
    <w:nsid w:val="76057B00"/>
    <w:multiLevelType w:val="hybridMultilevel"/>
    <w:tmpl w:val="8578C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6C64C1"/>
    <w:multiLevelType w:val="hybridMultilevel"/>
    <w:tmpl w:val="660E9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3C05B5"/>
    <w:multiLevelType w:val="hybridMultilevel"/>
    <w:tmpl w:val="3CE817AA"/>
    <w:lvl w:ilvl="0" w:tplc="6526CF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CD121DD"/>
    <w:multiLevelType w:val="hybridMultilevel"/>
    <w:tmpl w:val="CDC6D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"/>
  </w:num>
  <w:num w:numId="3">
    <w:abstractNumId w:val="7"/>
  </w:num>
  <w:num w:numId="4">
    <w:abstractNumId w:val="10"/>
  </w:num>
  <w:num w:numId="5">
    <w:abstractNumId w:val="17"/>
  </w:num>
  <w:num w:numId="6">
    <w:abstractNumId w:val="5"/>
  </w:num>
  <w:num w:numId="7">
    <w:abstractNumId w:val="21"/>
  </w:num>
  <w:num w:numId="8">
    <w:abstractNumId w:val="20"/>
  </w:num>
  <w:num w:numId="9">
    <w:abstractNumId w:val="28"/>
  </w:num>
  <w:num w:numId="10">
    <w:abstractNumId w:val="26"/>
  </w:num>
  <w:num w:numId="11">
    <w:abstractNumId w:val="25"/>
  </w:num>
  <w:num w:numId="12">
    <w:abstractNumId w:val="4"/>
  </w:num>
  <w:num w:numId="13">
    <w:abstractNumId w:val="16"/>
  </w:num>
  <w:num w:numId="14">
    <w:abstractNumId w:val="13"/>
  </w:num>
  <w:num w:numId="15">
    <w:abstractNumId w:val="8"/>
  </w:num>
  <w:num w:numId="16">
    <w:abstractNumId w:val="11"/>
  </w:num>
  <w:num w:numId="17">
    <w:abstractNumId w:val="22"/>
  </w:num>
  <w:num w:numId="18">
    <w:abstractNumId w:val="18"/>
  </w:num>
  <w:num w:numId="19">
    <w:abstractNumId w:val="24"/>
  </w:num>
  <w:num w:numId="20">
    <w:abstractNumId w:val="12"/>
  </w:num>
  <w:num w:numId="21">
    <w:abstractNumId w:val="0"/>
  </w:num>
  <w:num w:numId="22">
    <w:abstractNumId w:val="9"/>
  </w:num>
  <w:num w:numId="23">
    <w:abstractNumId w:val="6"/>
  </w:num>
  <w:num w:numId="24">
    <w:abstractNumId w:val="19"/>
  </w:num>
  <w:num w:numId="25">
    <w:abstractNumId w:val="14"/>
  </w:num>
  <w:num w:numId="26">
    <w:abstractNumId w:val="3"/>
  </w:num>
  <w:num w:numId="27">
    <w:abstractNumId w:val="2"/>
  </w:num>
  <w:num w:numId="28">
    <w:abstractNumId w:val="27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144"/>
    <w:rsid w:val="00001566"/>
    <w:rsid w:val="00001C63"/>
    <w:rsid w:val="00003A3F"/>
    <w:rsid w:val="00006191"/>
    <w:rsid w:val="00006832"/>
    <w:rsid w:val="00006C14"/>
    <w:rsid w:val="0001026F"/>
    <w:rsid w:val="000214A5"/>
    <w:rsid w:val="00022ECA"/>
    <w:rsid w:val="00024D26"/>
    <w:rsid w:val="00026468"/>
    <w:rsid w:val="0002666E"/>
    <w:rsid w:val="00030574"/>
    <w:rsid w:val="00032C87"/>
    <w:rsid w:val="00033423"/>
    <w:rsid w:val="00034CA4"/>
    <w:rsid w:val="0003678D"/>
    <w:rsid w:val="00044332"/>
    <w:rsid w:val="000449E3"/>
    <w:rsid w:val="0005058D"/>
    <w:rsid w:val="0005088C"/>
    <w:rsid w:val="0005162B"/>
    <w:rsid w:val="00054B34"/>
    <w:rsid w:val="00061D66"/>
    <w:rsid w:val="0006246B"/>
    <w:rsid w:val="000641C6"/>
    <w:rsid w:val="000650D0"/>
    <w:rsid w:val="00066DA6"/>
    <w:rsid w:val="000742AB"/>
    <w:rsid w:val="00074DE6"/>
    <w:rsid w:val="00075CBD"/>
    <w:rsid w:val="00085535"/>
    <w:rsid w:val="00095386"/>
    <w:rsid w:val="00096E20"/>
    <w:rsid w:val="00097C60"/>
    <w:rsid w:val="000B22E6"/>
    <w:rsid w:val="000B30D7"/>
    <w:rsid w:val="000B49C2"/>
    <w:rsid w:val="000B6ECF"/>
    <w:rsid w:val="000B799F"/>
    <w:rsid w:val="000C0A9F"/>
    <w:rsid w:val="000C1416"/>
    <w:rsid w:val="000C36D9"/>
    <w:rsid w:val="000C5163"/>
    <w:rsid w:val="000D107C"/>
    <w:rsid w:val="000D1B06"/>
    <w:rsid w:val="000D51E5"/>
    <w:rsid w:val="000D53F4"/>
    <w:rsid w:val="000D5678"/>
    <w:rsid w:val="000E2661"/>
    <w:rsid w:val="000F11F6"/>
    <w:rsid w:val="000F597E"/>
    <w:rsid w:val="000F6602"/>
    <w:rsid w:val="00104290"/>
    <w:rsid w:val="00105D64"/>
    <w:rsid w:val="0011561F"/>
    <w:rsid w:val="00117C3F"/>
    <w:rsid w:val="00124066"/>
    <w:rsid w:val="0012725C"/>
    <w:rsid w:val="001272F1"/>
    <w:rsid w:val="001302B9"/>
    <w:rsid w:val="00130779"/>
    <w:rsid w:val="001410DB"/>
    <w:rsid w:val="001423F2"/>
    <w:rsid w:val="0014557F"/>
    <w:rsid w:val="00146318"/>
    <w:rsid w:val="00146B70"/>
    <w:rsid w:val="0015336E"/>
    <w:rsid w:val="00154013"/>
    <w:rsid w:val="001557FD"/>
    <w:rsid w:val="001568E8"/>
    <w:rsid w:val="00156984"/>
    <w:rsid w:val="001605BE"/>
    <w:rsid w:val="00162144"/>
    <w:rsid w:val="0016289B"/>
    <w:rsid w:val="00165C63"/>
    <w:rsid w:val="00170179"/>
    <w:rsid w:val="00172114"/>
    <w:rsid w:val="00172375"/>
    <w:rsid w:val="001730AD"/>
    <w:rsid w:val="00174434"/>
    <w:rsid w:val="00176C1D"/>
    <w:rsid w:val="0017713B"/>
    <w:rsid w:val="00177666"/>
    <w:rsid w:val="00181B7E"/>
    <w:rsid w:val="00182FC9"/>
    <w:rsid w:val="0019159C"/>
    <w:rsid w:val="001916D7"/>
    <w:rsid w:val="00193CD8"/>
    <w:rsid w:val="001949C8"/>
    <w:rsid w:val="00195B0A"/>
    <w:rsid w:val="001A1B35"/>
    <w:rsid w:val="001A31D5"/>
    <w:rsid w:val="001A33B2"/>
    <w:rsid w:val="001B0055"/>
    <w:rsid w:val="001B0227"/>
    <w:rsid w:val="001B1575"/>
    <w:rsid w:val="001B171D"/>
    <w:rsid w:val="001B17D3"/>
    <w:rsid w:val="001B3819"/>
    <w:rsid w:val="001B5379"/>
    <w:rsid w:val="001B67FD"/>
    <w:rsid w:val="001B6D11"/>
    <w:rsid w:val="001B7635"/>
    <w:rsid w:val="001B7A29"/>
    <w:rsid w:val="001C1D15"/>
    <w:rsid w:val="001C1E35"/>
    <w:rsid w:val="001C5678"/>
    <w:rsid w:val="001C690A"/>
    <w:rsid w:val="001C752B"/>
    <w:rsid w:val="001C7EE6"/>
    <w:rsid w:val="001D3771"/>
    <w:rsid w:val="001D3A2E"/>
    <w:rsid w:val="001D4F4C"/>
    <w:rsid w:val="001D754C"/>
    <w:rsid w:val="001E4C86"/>
    <w:rsid w:val="001E7F20"/>
    <w:rsid w:val="001F0569"/>
    <w:rsid w:val="001F0CAC"/>
    <w:rsid w:val="001F3803"/>
    <w:rsid w:val="001F4B80"/>
    <w:rsid w:val="001F6558"/>
    <w:rsid w:val="001F6703"/>
    <w:rsid w:val="001F72A8"/>
    <w:rsid w:val="001F733D"/>
    <w:rsid w:val="00206987"/>
    <w:rsid w:val="00206C81"/>
    <w:rsid w:val="00212859"/>
    <w:rsid w:val="002221AE"/>
    <w:rsid w:val="00224118"/>
    <w:rsid w:val="00224D1D"/>
    <w:rsid w:val="00230669"/>
    <w:rsid w:val="0023139F"/>
    <w:rsid w:val="00231CB5"/>
    <w:rsid w:val="00240A3D"/>
    <w:rsid w:val="00242CF6"/>
    <w:rsid w:val="002433E7"/>
    <w:rsid w:val="00244E34"/>
    <w:rsid w:val="0024680F"/>
    <w:rsid w:val="00260C56"/>
    <w:rsid w:val="0026136A"/>
    <w:rsid w:val="00266A4C"/>
    <w:rsid w:val="0026708F"/>
    <w:rsid w:val="00270130"/>
    <w:rsid w:val="00282E0D"/>
    <w:rsid w:val="002858DE"/>
    <w:rsid w:val="00286103"/>
    <w:rsid w:val="00293A68"/>
    <w:rsid w:val="002945F9"/>
    <w:rsid w:val="00294D77"/>
    <w:rsid w:val="00296EAB"/>
    <w:rsid w:val="002974CA"/>
    <w:rsid w:val="002A0397"/>
    <w:rsid w:val="002A3632"/>
    <w:rsid w:val="002A4512"/>
    <w:rsid w:val="002A4FC3"/>
    <w:rsid w:val="002A5459"/>
    <w:rsid w:val="002B4D71"/>
    <w:rsid w:val="002B57B3"/>
    <w:rsid w:val="002B5CA2"/>
    <w:rsid w:val="002C0A10"/>
    <w:rsid w:val="002C3577"/>
    <w:rsid w:val="002C433B"/>
    <w:rsid w:val="002C5824"/>
    <w:rsid w:val="002C6174"/>
    <w:rsid w:val="002D0105"/>
    <w:rsid w:val="002D075C"/>
    <w:rsid w:val="002D23A9"/>
    <w:rsid w:val="002D3056"/>
    <w:rsid w:val="002D4815"/>
    <w:rsid w:val="002D5D4E"/>
    <w:rsid w:val="002D6119"/>
    <w:rsid w:val="002D64A2"/>
    <w:rsid w:val="002D776B"/>
    <w:rsid w:val="002E35A9"/>
    <w:rsid w:val="002E3A7E"/>
    <w:rsid w:val="002E746E"/>
    <w:rsid w:val="002E787E"/>
    <w:rsid w:val="002F2BF7"/>
    <w:rsid w:val="002F7348"/>
    <w:rsid w:val="00304E24"/>
    <w:rsid w:val="00306098"/>
    <w:rsid w:val="003064B7"/>
    <w:rsid w:val="00307668"/>
    <w:rsid w:val="003106C6"/>
    <w:rsid w:val="003122F6"/>
    <w:rsid w:val="0031304D"/>
    <w:rsid w:val="003130BA"/>
    <w:rsid w:val="003139DB"/>
    <w:rsid w:val="003156A8"/>
    <w:rsid w:val="00316344"/>
    <w:rsid w:val="00316852"/>
    <w:rsid w:val="00317558"/>
    <w:rsid w:val="00321225"/>
    <w:rsid w:val="0032795C"/>
    <w:rsid w:val="003306DA"/>
    <w:rsid w:val="003310B5"/>
    <w:rsid w:val="00333B82"/>
    <w:rsid w:val="00343E04"/>
    <w:rsid w:val="00352A49"/>
    <w:rsid w:val="00352EB3"/>
    <w:rsid w:val="00356A70"/>
    <w:rsid w:val="0035740C"/>
    <w:rsid w:val="0035748D"/>
    <w:rsid w:val="00360DAC"/>
    <w:rsid w:val="00362FC9"/>
    <w:rsid w:val="00370C23"/>
    <w:rsid w:val="00372112"/>
    <w:rsid w:val="00374591"/>
    <w:rsid w:val="003757A4"/>
    <w:rsid w:val="0038175D"/>
    <w:rsid w:val="00381C2D"/>
    <w:rsid w:val="00385D7D"/>
    <w:rsid w:val="00386596"/>
    <w:rsid w:val="003903FA"/>
    <w:rsid w:val="0039106C"/>
    <w:rsid w:val="00395C39"/>
    <w:rsid w:val="00396885"/>
    <w:rsid w:val="003A06FC"/>
    <w:rsid w:val="003A0F04"/>
    <w:rsid w:val="003A1718"/>
    <w:rsid w:val="003A1F8A"/>
    <w:rsid w:val="003A3142"/>
    <w:rsid w:val="003A34A9"/>
    <w:rsid w:val="003A4557"/>
    <w:rsid w:val="003A45F5"/>
    <w:rsid w:val="003A4614"/>
    <w:rsid w:val="003A4CA0"/>
    <w:rsid w:val="003B3102"/>
    <w:rsid w:val="003B34CB"/>
    <w:rsid w:val="003B3560"/>
    <w:rsid w:val="003C3019"/>
    <w:rsid w:val="003C737A"/>
    <w:rsid w:val="003C73B8"/>
    <w:rsid w:val="003C79D0"/>
    <w:rsid w:val="003D087B"/>
    <w:rsid w:val="003D4110"/>
    <w:rsid w:val="003D4297"/>
    <w:rsid w:val="003E10F9"/>
    <w:rsid w:val="003F2178"/>
    <w:rsid w:val="003F2C0B"/>
    <w:rsid w:val="003F427F"/>
    <w:rsid w:val="003F495D"/>
    <w:rsid w:val="003F51D5"/>
    <w:rsid w:val="003F5C09"/>
    <w:rsid w:val="0040026D"/>
    <w:rsid w:val="00403504"/>
    <w:rsid w:val="0040430C"/>
    <w:rsid w:val="00404D84"/>
    <w:rsid w:val="004056D1"/>
    <w:rsid w:val="00405F30"/>
    <w:rsid w:val="004104B4"/>
    <w:rsid w:val="00410B40"/>
    <w:rsid w:val="00410F2C"/>
    <w:rsid w:val="0041522F"/>
    <w:rsid w:val="004243A8"/>
    <w:rsid w:val="00426A7C"/>
    <w:rsid w:val="00432FA5"/>
    <w:rsid w:val="00434AB0"/>
    <w:rsid w:val="00441459"/>
    <w:rsid w:val="00442C3B"/>
    <w:rsid w:val="00445EA6"/>
    <w:rsid w:val="00446440"/>
    <w:rsid w:val="004510B9"/>
    <w:rsid w:val="00452692"/>
    <w:rsid w:val="0045452B"/>
    <w:rsid w:val="00454556"/>
    <w:rsid w:val="00462D00"/>
    <w:rsid w:val="00463FCE"/>
    <w:rsid w:val="004647F2"/>
    <w:rsid w:val="00471C5C"/>
    <w:rsid w:val="004735B4"/>
    <w:rsid w:val="00476BD6"/>
    <w:rsid w:val="00477FBD"/>
    <w:rsid w:val="00484A3A"/>
    <w:rsid w:val="00486F17"/>
    <w:rsid w:val="0049226A"/>
    <w:rsid w:val="00494ADA"/>
    <w:rsid w:val="00495A50"/>
    <w:rsid w:val="00497106"/>
    <w:rsid w:val="004975D8"/>
    <w:rsid w:val="004A2BED"/>
    <w:rsid w:val="004A30CF"/>
    <w:rsid w:val="004A5BF6"/>
    <w:rsid w:val="004B23CB"/>
    <w:rsid w:val="004B71ED"/>
    <w:rsid w:val="004B772E"/>
    <w:rsid w:val="004C259D"/>
    <w:rsid w:val="004C2E07"/>
    <w:rsid w:val="004C34DC"/>
    <w:rsid w:val="004D1E6F"/>
    <w:rsid w:val="004D39DE"/>
    <w:rsid w:val="004E214A"/>
    <w:rsid w:val="004E55E2"/>
    <w:rsid w:val="004E5ABF"/>
    <w:rsid w:val="004E6F9F"/>
    <w:rsid w:val="004E7ACE"/>
    <w:rsid w:val="004F0761"/>
    <w:rsid w:val="004F0E89"/>
    <w:rsid w:val="004F414D"/>
    <w:rsid w:val="004F60A5"/>
    <w:rsid w:val="0050022F"/>
    <w:rsid w:val="005002F0"/>
    <w:rsid w:val="00501B98"/>
    <w:rsid w:val="00502B70"/>
    <w:rsid w:val="005077F6"/>
    <w:rsid w:val="00510118"/>
    <w:rsid w:val="00510F24"/>
    <w:rsid w:val="00511185"/>
    <w:rsid w:val="0051175D"/>
    <w:rsid w:val="005175C8"/>
    <w:rsid w:val="00521C97"/>
    <w:rsid w:val="0052245E"/>
    <w:rsid w:val="0052437F"/>
    <w:rsid w:val="00526372"/>
    <w:rsid w:val="00535CB1"/>
    <w:rsid w:val="00536A8E"/>
    <w:rsid w:val="00541038"/>
    <w:rsid w:val="00543E8A"/>
    <w:rsid w:val="00544966"/>
    <w:rsid w:val="00545ADF"/>
    <w:rsid w:val="00546722"/>
    <w:rsid w:val="0054735A"/>
    <w:rsid w:val="005516FE"/>
    <w:rsid w:val="00554BFD"/>
    <w:rsid w:val="00557D7A"/>
    <w:rsid w:val="005605AB"/>
    <w:rsid w:val="0056169B"/>
    <w:rsid w:val="005704C2"/>
    <w:rsid w:val="005713C1"/>
    <w:rsid w:val="00571F82"/>
    <w:rsid w:val="00582E2A"/>
    <w:rsid w:val="005832AC"/>
    <w:rsid w:val="005839BF"/>
    <w:rsid w:val="00587E43"/>
    <w:rsid w:val="005914A4"/>
    <w:rsid w:val="00592107"/>
    <w:rsid w:val="0059225F"/>
    <w:rsid w:val="005937AC"/>
    <w:rsid w:val="0059548F"/>
    <w:rsid w:val="005A179F"/>
    <w:rsid w:val="005A1A6B"/>
    <w:rsid w:val="005A31ED"/>
    <w:rsid w:val="005A3333"/>
    <w:rsid w:val="005A3E0B"/>
    <w:rsid w:val="005A60D5"/>
    <w:rsid w:val="005A6EC7"/>
    <w:rsid w:val="005B09ED"/>
    <w:rsid w:val="005B12D8"/>
    <w:rsid w:val="005B47AD"/>
    <w:rsid w:val="005C0588"/>
    <w:rsid w:val="005C21EC"/>
    <w:rsid w:val="005C24EA"/>
    <w:rsid w:val="005C4E6F"/>
    <w:rsid w:val="005C538E"/>
    <w:rsid w:val="005D1CF0"/>
    <w:rsid w:val="005D4C1F"/>
    <w:rsid w:val="005D5C6C"/>
    <w:rsid w:val="005E2A64"/>
    <w:rsid w:val="005E47CD"/>
    <w:rsid w:val="005F0EC4"/>
    <w:rsid w:val="005F59E3"/>
    <w:rsid w:val="0060117A"/>
    <w:rsid w:val="00602BAB"/>
    <w:rsid w:val="00607117"/>
    <w:rsid w:val="00610D34"/>
    <w:rsid w:val="00614FE0"/>
    <w:rsid w:val="00616AB2"/>
    <w:rsid w:val="00617250"/>
    <w:rsid w:val="006241B8"/>
    <w:rsid w:val="006250A3"/>
    <w:rsid w:val="0062609C"/>
    <w:rsid w:val="00626567"/>
    <w:rsid w:val="006268E5"/>
    <w:rsid w:val="00626A04"/>
    <w:rsid w:val="00633A4D"/>
    <w:rsid w:val="006340D2"/>
    <w:rsid w:val="00634149"/>
    <w:rsid w:val="00636FB2"/>
    <w:rsid w:val="006412FA"/>
    <w:rsid w:val="0064139E"/>
    <w:rsid w:val="00643FC9"/>
    <w:rsid w:val="0064683F"/>
    <w:rsid w:val="0064753F"/>
    <w:rsid w:val="00647B03"/>
    <w:rsid w:val="006510A1"/>
    <w:rsid w:val="0065301E"/>
    <w:rsid w:val="00656229"/>
    <w:rsid w:val="006578B7"/>
    <w:rsid w:val="00660936"/>
    <w:rsid w:val="00661B10"/>
    <w:rsid w:val="006628F0"/>
    <w:rsid w:val="0066478F"/>
    <w:rsid w:val="00666C3C"/>
    <w:rsid w:val="00667F1B"/>
    <w:rsid w:val="006747AD"/>
    <w:rsid w:val="00675890"/>
    <w:rsid w:val="00676FBB"/>
    <w:rsid w:val="0067757B"/>
    <w:rsid w:val="00684D53"/>
    <w:rsid w:val="006851F2"/>
    <w:rsid w:val="00686D14"/>
    <w:rsid w:val="00692C91"/>
    <w:rsid w:val="00693694"/>
    <w:rsid w:val="00693B2D"/>
    <w:rsid w:val="006A21BD"/>
    <w:rsid w:val="006B1322"/>
    <w:rsid w:val="006B30FA"/>
    <w:rsid w:val="006B5222"/>
    <w:rsid w:val="006C1A3F"/>
    <w:rsid w:val="006C25B0"/>
    <w:rsid w:val="006C553F"/>
    <w:rsid w:val="006C5B32"/>
    <w:rsid w:val="006D20A3"/>
    <w:rsid w:val="006D51F7"/>
    <w:rsid w:val="006D5BED"/>
    <w:rsid w:val="006E1997"/>
    <w:rsid w:val="006E5787"/>
    <w:rsid w:val="006E6E55"/>
    <w:rsid w:val="006F2DE5"/>
    <w:rsid w:val="006F400B"/>
    <w:rsid w:val="006F4A9F"/>
    <w:rsid w:val="006F73D6"/>
    <w:rsid w:val="006F7B78"/>
    <w:rsid w:val="00700943"/>
    <w:rsid w:val="00702110"/>
    <w:rsid w:val="007130D8"/>
    <w:rsid w:val="00721313"/>
    <w:rsid w:val="00722257"/>
    <w:rsid w:val="00726320"/>
    <w:rsid w:val="00735C47"/>
    <w:rsid w:val="00736121"/>
    <w:rsid w:val="007366B4"/>
    <w:rsid w:val="007455C3"/>
    <w:rsid w:val="00750D79"/>
    <w:rsid w:val="00753154"/>
    <w:rsid w:val="00754B95"/>
    <w:rsid w:val="00762060"/>
    <w:rsid w:val="00763B2A"/>
    <w:rsid w:val="0076454D"/>
    <w:rsid w:val="0076798F"/>
    <w:rsid w:val="00770B7E"/>
    <w:rsid w:val="00771B46"/>
    <w:rsid w:val="007742AB"/>
    <w:rsid w:val="00777479"/>
    <w:rsid w:val="0078088C"/>
    <w:rsid w:val="007828CC"/>
    <w:rsid w:val="00783C48"/>
    <w:rsid w:val="007842F2"/>
    <w:rsid w:val="0078585A"/>
    <w:rsid w:val="00786B16"/>
    <w:rsid w:val="00787007"/>
    <w:rsid w:val="00787751"/>
    <w:rsid w:val="00796EDF"/>
    <w:rsid w:val="007A7943"/>
    <w:rsid w:val="007B1DB2"/>
    <w:rsid w:val="007B5A98"/>
    <w:rsid w:val="007B62FD"/>
    <w:rsid w:val="007B7831"/>
    <w:rsid w:val="007C1C59"/>
    <w:rsid w:val="007C283A"/>
    <w:rsid w:val="007C2D5F"/>
    <w:rsid w:val="007E0931"/>
    <w:rsid w:val="007E2FE9"/>
    <w:rsid w:val="007E3ECA"/>
    <w:rsid w:val="007E4365"/>
    <w:rsid w:val="007E629D"/>
    <w:rsid w:val="007E6CA9"/>
    <w:rsid w:val="007E75C0"/>
    <w:rsid w:val="007F06AD"/>
    <w:rsid w:val="007F23CE"/>
    <w:rsid w:val="007F24A6"/>
    <w:rsid w:val="00806AE6"/>
    <w:rsid w:val="0081357C"/>
    <w:rsid w:val="00817AFE"/>
    <w:rsid w:val="008206CF"/>
    <w:rsid w:val="00820B08"/>
    <w:rsid w:val="00821E39"/>
    <w:rsid w:val="00823551"/>
    <w:rsid w:val="00823A4B"/>
    <w:rsid w:val="008241D2"/>
    <w:rsid w:val="00824C04"/>
    <w:rsid w:val="00827B6C"/>
    <w:rsid w:val="0083104F"/>
    <w:rsid w:val="00831BF0"/>
    <w:rsid w:val="00832BA4"/>
    <w:rsid w:val="00833BA7"/>
    <w:rsid w:val="008346D0"/>
    <w:rsid w:val="00834EC9"/>
    <w:rsid w:val="008415A5"/>
    <w:rsid w:val="00842819"/>
    <w:rsid w:val="0084311F"/>
    <w:rsid w:val="008431E1"/>
    <w:rsid w:val="00846A59"/>
    <w:rsid w:val="00847BA0"/>
    <w:rsid w:val="00847CA0"/>
    <w:rsid w:val="008527EE"/>
    <w:rsid w:val="00854273"/>
    <w:rsid w:val="00855D64"/>
    <w:rsid w:val="00860894"/>
    <w:rsid w:val="00860A1D"/>
    <w:rsid w:val="008661BA"/>
    <w:rsid w:val="008743A5"/>
    <w:rsid w:val="0087484D"/>
    <w:rsid w:val="00874BDE"/>
    <w:rsid w:val="00875699"/>
    <w:rsid w:val="0087570B"/>
    <w:rsid w:val="00876B81"/>
    <w:rsid w:val="00880CE0"/>
    <w:rsid w:val="0088413B"/>
    <w:rsid w:val="00884D82"/>
    <w:rsid w:val="00891981"/>
    <w:rsid w:val="008A01DC"/>
    <w:rsid w:val="008A0451"/>
    <w:rsid w:val="008A7CB7"/>
    <w:rsid w:val="008B1A5A"/>
    <w:rsid w:val="008B3797"/>
    <w:rsid w:val="008B5AE7"/>
    <w:rsid w:val="008B665B"/>
    <w:rsid w:val="008C1519"/>
    <w:rsid w:val="008C4021"/>
    <w:rsid w:val="008C4894"/>
    <w:rsid w:val="008C54B4"/>
    <w:rsid w:val="008D0D19"/>
    <w:rsid w:val="008D17EB"/>
    <w:rsid w:val="008D78A9"/>
    <w:rsid w:val="008D7A7A"/>
    <w:rsid w:val="008E0A00"/>
    <w:rsid w:val="008E6493"/>
    <w:rsid w:val="008E6683"/>
    <w:rsid w:val="008E7767"/>
    <w:rsid w:val="008F5AF8"/>
    <w:rsid w:val="008F717B"/>
    <w:rsid w:val="00900108"/>
    <w:rsid w:val="009008FB"/>
    <w:rsid w:val="009027F8"/>
    <w:rsid w:val="009110BB"/>
    <w:rsid w:val="0091415D"/>
    <w:rsid w:val="00915745"/>
    <w:rsid w:val="0092155E"/>
    <w:rsid w:val="009229CD"/>
    <w:rsid w:val="00925D33"/>
    <w:rsid w:val="00931306"/>
    <w:rsid w:val="009318AB"/>
    <w:rsid w:val="009330DD"/>
    <w:rsid w:val="00934E3C"/>
    <w:rsid w:val="009366F9"/>
    <w:rsid w:val="00937105"/>
    <w:rsid w:val="00942BA8"/>
    <w:rsid w:val="009455AA"/>
    <w:rsid w:val="00946DCC"/>
    <w:rsid w:val="009549DB"/>
    <w:rsid w:val="00955304"/>
    <w:rsid w:val="00955902"/>
    <w:rsid w:val="00960396"/>
    <w:rsid w:val="00961CEC"/>
    <w:rsid w:val="00963E83"/>
    <w:rsid w:val="009655C1"/>
    <w:rsid w:val="00971E96"/>
    <w:rsid w:val="0097418B"/>
    <w:rsid w:val="0097608F"/>
    <w:rsid w:val="00981D60"/>
    <w:rsid w:val="00983599"/>
    <w:rsid w:val="00983A72"/>
    <w:rsid w:val="00983A89"/>
    <w:rsid w:val="00983DCA"/>
    <w:rsid w:val="00984C14"/>
    <w:rsid w:val="0098511C"/>
    <w:rsid w:val="009871DB"/>
    <w:rsid w:val="00990B78"/>
    <w:rsid w:val="0099215C"/>
    <w:rsid w:val="009958EE"/>
    <w:rsid w:val="009A020B"/>
    <w:rsid w:val="009A23DF"/>
    <w:rsid w:val="009B73E3"/>
    <w:rsid w:val="009C1461"/>
    <w:rsid w:val="009C57C9"/>
    <w:rsid w:val="009C7937"/>
    <w:rsid w:val="009D3155"/>
    <w:rsid w:val="009D404D"/>
    <w:rsid w:val="009D77BA"/>
    <w:rsid w:val="009E1F44"/>
    <w:rsid w:val="009E435C"/>
    <w:rsid w:val="009F0F04"/>
    <w:rsid w:val="009F121E"/>
    <w:rsid w:val="009F13FC"/>
    <w:rsid w:val="009F1DCD"/>
    <w:rsid w:val="009F1F39"/>
    <w:rsid w:val="009F3F80"/>
    <w:rsid w:val="009F53A3"/>
    <w:rsid w:val="009F547F"/>
    <w:rsid w:val="009F733A"/>
    <w:rsid w:val="009F7B4D"/>
    <w:rsid w:val="00A00760"/>
    <w:rsid w:val="00A029F1"/>
    <w:rsid w:val="00A0373D"/>
    <w:rsid w:val="00A06F62"/>
    <w:rsid w:val="00A12118"/>
    <w:rsid w:val="00A14EDE"/>
    <w:rsid w:val="00A16C04"/>
    <w:rsid w:val="00A17253"/>
    <w:rsid w:val="00A201C3"/>
    <w:rsid w:val="00A20B57"/>
    <w:rsid w:val="00A21FD7"/>
    <w:rsid w:val="00A23D23"/>
    <w:rsid w:val="00A24932"/>
    <w:rsid w:val="00A273BC"/>
    <w:rsid w:val="00A2780C"/>
    <w:rsid w:val="00A32F66"/>
    <w:rsid w:val="00A340AD"/>
    <w:rsid w:val="00A36F8C"/>
    <w:rsid w:val="00A3748B"/>
    <w:rsid w:val="00A3784B"/>
    <w:rsid w:val="00A40E3D"/>
    <w:rsid w:val="00A40EDA"/>
    <w:rsid w:val="00A42918"/>
    <w:rsid w:val="00A42DE1"/>
    <w:rsid w:val="00A4354E"/>
    <w:rsid w:val="00A45D73"/>
    <w:rsid w:val="00A4690D"/>
    <w:rsid w:val="00A47402"/>
    <w:rsid w:val="00A52AD4"/>
    <w:rsid w:val="00A555CA"/>
    <w:rsid w:val="00A57102"/>
    <w:rsid w:val="00A605F8"/>
    <w:rsid w:val="00A6083A"/>
    <w:rsid w:val="00A6375E"/>
    <w:rsid w:val="00A64933"/>
    <w:rsid w:val="00A649BF"/>
    <w:rsid w:val="00A65FD7"/>
    <w:rsid w:val="00A72EDB"/>
    <w:rsid w:val="00A7433D"/>
    <w:rsid w:val="00A75189"/>
    <w:rsid w:val="00A7660B"/>
    <w:rsid w:val="00A84D09"/>
    <w:rsid w:val="00A853C4"/>
    <w:rsid w:val="00A90E4F"/>
    <w:rsid w:val="00A9119B"/>
    <w:rsid w:val="00A91E77"/>
    <w:rsid w:val="00A924BB"/>
    <w:rsid w:val="00A942C3"/>
    <w:rsid w:val="00A94654"/>
    <w:rsid w:val="00A94722"/>
    <w:rsid w:val="00A95DCA"/>
    <w:rsid w:val="00A96E7F"/>
    <w:rsid w:val="00AA4011"/>
    <w:rsid w:val="00AA48A8"/>
    <w:rsid w:val="00AC260D"/>
    <w:rsid w:val="00AC481C"/>
    <w:rsid w:val="00AC4DA9"/>
    <w:rsid w:val="00AD0171"/>
    <w:rsid w:val="00AD1D8A"/>
    <w:rsid w:val="00AD27EB"/>
    <w:rsid w:val="00AD4679"/>
    <w:rsid w:val="00AD72E8"/>
    <w:rsid w:val="00AE1579"/>
    <w:rsid w:val="00AE3F35"/>
    <w:rsid w:val="00AE46AE"/>
    <w:rsid w:val="00AE4A43"/>
    <w:rsid w:val="00AE4B61"/>
    <w:rsid w:val="00AE5342"/>
    <w:rsid w:val="00AE599D"/>
    <w:rsid w:val="00AE671D"/>
    <w:rsid w:val="00AE6BDB"/>
    <w:rsid w:val="00AE6C8C"/>
    <w:rsid w:val="00AE6E04"/>
    <w:rsid w:val="00AF04C1"/>
    <w:rsid w:val="00AF0832"/>
    <w:rsid w:val="00AF0ACB"/>
    <w:rsid w:val="00AF2FB0"/>
    <w:rsid w:val="00AF47FE"/>
    <w:rsid w:val="00AF77B0"/>
    <w:rsid w:val="00B0380A"/>
    <w:rsid w:val="00B04B18"/>
    <w:rsid w:val="00B068A2"/>
    <w:rsid w:val="00B11374"/>
    <w:rsid w:val="00B11A69"/>
    <w:rsid w:val="00B12777"/>
    <w:rsid w:val="00B12A1A"/>
    <w:rsid w:val="00B139EC"/>
    <w:rsid w:val="00B14086"/>
    <w:rsid w:val="00B1750E"/>
    <w:rsid w:val="00B207C9"/>
    <w:rsid w:val="00B31EB3"/>
    <w:rsid w:val="00B323A2"/>
    <w:rsid w:val="00B343B3"/>
    <w:rsid w:val="00B347FB"/>
    <w:rsid w:val="00B35872"/>
    <w:rsid w:val="00B36499"/>
    <w:rsid w:val="00B37CBF"/>
    <w:rsid w:val="00B44C6F"/>
    <w:rsid w:val="00B45266"/>
    <w:rsid w:val="00B5082A"/>
    <w:rsid w:val="00B52BCE"/>
    <w:rsid w:val="00B52EE1"/>
    <w:rsid w:val="00B53B41"/>
    <w:rsid w:val="00B53DD4"/>
    <w:rsid w:val="00B56088"/>
    <w:rsid w:val="00B57FCE"/>
    <w:rsid w:val="00B601BC"/>
    <w:rsid w:val="00B6198B"/>
    <w:rsid w:val="00B63053"/>
    <w:rsid w:val="00B64BC4"/>
    <w:rsid w:val="00B6611E"/>
    <w:rsid w:val="00B6639C"/>
    <w:rsid w:val="00B67C6D"/>
    <w:rsid w:val="00B7280C"/>
    <w:rsid w:val="00B810CC"/>
    <w:rsid w:val="00B8124C"/>
    <w:rsid w:val="00B850C8"/>
    <w:rsid w:val="00B86FDC"/>
    <w:rsid w:val="00B9228B"/>
    <w:rsid w:val="00B92A7E"/>
    <w:rsid w:val="00B93C54"/>
    <w:rsid w:val="00B96684"/>
    <w:rsid w:val="00B97946"/>
    <w:rsid w:val="00BA3890"/>
    <w:rsid w:val="00BA3F0C"/>
    <w:rsid w:val="00BB2B36"/>
    <w:rsid w:val="00BB3127"/>
    <w:rsid w:val="00BB5EF4"/>
    <w:rsid w:val="00BC16C2"/>
    <w:rsid w:val="00BC268A"/>
    <w:rsid w:val="00BC3E6D"/>
    <w:rsid w:val="00BC4C39"/>
    <w:rsid w:val="00BC4FC0"/>
    <w:rsid w:val="00BC57DD"/>
    <w:rsid w:val="00BC7945"/>
    <w:rsid w:val="00BD07EE"/>
    <w:rsid w:val="00BD5D59"/>
    <w:rsid w:val="00BD7A41"/>
    <w:rsid w:val="00BE1183"/>
    <w:rsid w:val="00BE2609"/>
    <w:rsid w:val="00BE70F8"/>
    <w:rsid w:val="00BF095E"/>
    <w:rsid w:val="00BF11BE"/>
    <w:rsid w:val="00BF282D"/>
    <w:rsid w:val="00BF4043"/>
    <w:rsid w:val="00BF72AF"/>
    <w:rsid w:val="00C035FD"/>
    <w:rsid w:val="00C03CB2"/>
    <w:rsid w:val="00C051D6"/>
    <w:rsid w:val="00C11ACC"/>
    <w:rsid w:val="00C127DF"/>
    <w:rsid w:val="00C142E4"/>
    <w:rsid w:val="00C21808"/>
    <w:rsid w:val="00C27E55"/>
    <w:rsid w:val="00C30DE9"/>
    <w:rsid w:val="00C30FF5"/>
    <w:rsid w:val="00C31606"/>
    <w:rsid w:val="00C43978"/>
    <w:rsid w:val="00C47103"/>
    <w:rsid w:val="00C55F21"/>
    <w:rsid w:val="00C57D01"/>
    <w:rsid w:val="00C60D44"/>
    <w:rsid w:val="00C61E03"/>
    <w:rsid w:val="00C628A2"/>
    <w:rsid w:val="00C7278C"/>
    <w:rsid w:val="00C73FDC"/>
    <w:rsid w:val="00C80116"/>
    <w:rsid w:val="00C82CC7"/>
    <w:rsid w:val="00C842F4"/>
    <w:rsid w:val="00C8558B"/>
    <w:rsid w:val="00C86AFD"/>
    <w:rsid w:val="00C938AC"/>
    <w:rsid w:val="00C93914"/>
    <w:rsid w:val="00C954AC"/>
    <w:rsid w:val="00C95D62"/>
    <w:rsid w:val="00CA0B34"/>
    <w:rsid w:val="00CA1480"/>
    <w:rsid w:val="00CA508B"/>
    <w:rsid w:val="00CA79C9"/>
    <w:rsid w:val="00CB24B8"/>
    <w:rsid w:val="00CB2A9F"/>
    <w:rsid w:val="00CB39CB"/>
    <w:rsid w:val="00CB57BD"/>
    <w:rsid w:val="00CB5DF6"/>
    <w:rsid w:val="00CC0DB0"/>
    <w:rsid w:val="00CC62F3"/>
    <w:rsid w:val="00CC7C9B"/>
    <w:rsid w:val="00CD3865"/>
    <w:rsid w:val="00CD502E"/>
    <w:rsid w:val="00CD519F"/>
    <w:rsid w:val="00CE232D"/>
    <w:rsid w:val="00CE42B6"/>
    <w:rsid w:val="00CE5EF7"/>
    <w:rsid w:val="00CF045E"/>
    <w:rsid w:val="00CF32F5"/>
    <w:rsid w:val="00CF5ACE"/>
    <w:rsid w:val="00D00EC1"/>
    <w:rsid w:val="00D01B5F"/>
    <w:rsid w:val="00D025A7"/>
    <w:rsid w:val="00D10DD3"/>
    <w:rsid w:val="00D12F32"/>
    <w:rsid w:val="00D152B1"/>
    <w:rsid w:val="00D15694"/>
    <w:rsid w:val="00D16934"/>
    <w:rsid w:val="00D16ECA"/>
    <w:rsid w:val="00D216C0"/>
    <w:rsid w:val="00D26BB8"/>
    <w:rsid w:val="00D26E10"/>
    <w:rsid w:val="00D33D8C"/>
    <w:rsid w:val="00D357C2"/>
    <w:rsid w:val="00D37A2A"/>
    <w:rsid w:val="00D445C1"/>
    <w:rsid w:val="00D460C0"/>
    <w:rsid w:val="00D50382"/>
    <w:rsid w:val="00D53D58"/>
    <w:rsid w:val="00D62B1B"/>
    <w:rsid w:val="00D63E2C"/>
    <w:rsid w:val="00D6768B"/>
    <w:rsid w:val="00D76D11"/>
    <w:rsid w:val="00D81DFB"/>
    <w:rsid w:val="00D81FEA"/>
    <w:rsid w:val="00D82281"/>
    <w:rsid w:val="00D8463C"/>
    <w:rsid w:val="00D91755"/>
    <w:rsid w:val="00DA045E"/>
    <w:rsid w:val="00DA2F33"/>
    <w:rsid w:val="00DA489B"/>
    <w:rsid w:val="00DA5DAA"/>
    <w:rsid w:val="00DA724D"/>
    <w:rsid w:val="00DB0D16"/>
    <w:rsid w:val="00DB55F7"/>
    <w:rsid w:val="00DC0907"/>
    <w:rsid w:val="00DC2325"/>
    <w:rsid w:val="00DC6605"/>
    <w:rsid w:val="00DD1508"/>
    <w:rsid w:val="00DD3EEE"/>
    <w:rsid w:val="00DD46B2"/>
    <w:rsid w:val="00DD5202"/>
    <w:rsid w:val="00DD66F3"/>
    <w:rsid w:val="00DE2BEA"/>
    <w:rsid w:val="00DE361E"/>
    <w:rsid w:val="00DE3862"/>
    <w:rsid w:val="00DE3B74"/>
    <w:rsid w:val="00DE6F05"/>
    <w:rsid w:val="00DE7D95"/>
    <w:rsid w:val="00DF279C"/>
    <w:rsid w:val="00DF4300"/>
    <w:rsid w:val="00DF626E"/>
    <w:rsid w:val="00E0406D"/>
    <w:rsid w:val="00E05D1D"/>
    <w:rsid w:val="00E07AA4"/>
    <w:rsid w:val="00E104B0"/>
    <w:rsid w:val="00E125BD"/>
    <w:rsid w:val="00E14A23"/>
    <w:rsid w:val="00E150FA"/>
    <w:rsid w:val="00E16672"/>
    <w:rsid w:val="00E223F9"/>
    <w:rsid w:val="00E2479B"/>
    <w:rsid w:val="00E24E99"/>
    <w:rsid w:val="00E26708"/>
    <w:rsid w:val="00E33914"/>
    <w:rsid w:val="00E349E5"/>
    <w:rsid w:val="00E36FBF"/>
    <w:rsid w:val="00E37BDB"/>
    <w:rsid w:val="00E4225C"/>
    <w:rsid w:val="00E425A8"/>
    <w:rsid w:val="00E44D25"/>
    <w:rsid w:val="00E4610E"/>
    <w:rsid w:val="00E50028"/>
    <w:rsid w:val="00E501BD"/>
    <w:rsid w:val="00E50417"/>
    <w:rsid w:val="00E5617B"/>
    <w:rsid w:val="00E621B9"/>
    <w:rsid w:val="00E6239B"/>
    <w:rsid w:val="00E640DE"/>
    <w:rsid w:val="00E65E1B"/>
    <w:rsid w:val="00E663F7"/>
    <w:rsid w:val="00E74B93"/>
    <w:rsid w:val="00E76370"/>
    <w:rsid w:val="00E76D3F"/>
    <w:rsid w:val="00E7705D"/>
    <w:rsid w:val="00E77E31"/>
    <w:rsid w:val="00E815E1"/>
    <w:rsid w:val="00E8398C"/>
    <w:rsid w:val="00E852F0"/>
    <w:rsid w:val="00E87FA4"/>
    <w:rsid w:val="00E923FF"/>
    <w:rsid w:val="00E9429E"/>
    <w:rsid w:val="00E94B3B"/>
    <w:rsid w:val="00E97D50"/>
    <w:rsid w:val="00EA0E21"/>
    <w:rsid w:val="00EA13CB"/>
    <w:rsid w:val="00EA21F9"/>
    <w:rsid w:val="00EA2F95"/>
    <w:rsid w:val="00EA6844"/>
    <w:rsid w:val="00EA75EA"/>
    <w:rsid w:val="00EA7788"/>
    <w:rsid w:val="00EB3933"/>
    <w:rsid w:val="00EB7180"/>
    <w:rsid w:val="00EC014E"/>
    <w:rsid w:val="00EC055D"/>
    <w:rsid w:val="00EC65FE"/>
    <w:rsid w:val="00ED068D"/>
    <w:rsid w:val="00ED0D97"/>
    <w:rsid w:val="00ED23D1"/>
    <w:rsid w:val="00ED54BA"/>
    <w:rsid w:val="00ED6C5C"/>
    <w:rsid w:val="00EE108D"/>
    <w:rsid w:val="00EE225E"/>
    <w:rsid w:val="00EE3253"/>
    <w:rsid w:val="00EE3F87"/>
    <w:rsid w:val="00EE43D6"/>
    <w:rsid w:val="00EF02C1"/>
    <w:rsid w:val="00EF093E"/>
    <w:rsid w:val="00EF16F2"/>
    <w:rsid w:val="00EF4BB3"/>
    <w:rsid w:val="00EF5CA5"/>
    <w:rsid w:val="00EF7869"/>
    <w:rsid w:val="00F058E5"/>
    <w:rsid w:val="00F21F77"/>
    <w:rsid w:val="00F232B4"/>
    <w:rsid w:val="00F23D25"/>
    <w:rsid w:val="00F304CD"/>
    <w:rsid w:val="00F312CA"/>
    <w:rsid w:val="00F33068"/>
    <w:rsid w:val="00F353DD"/>
    <w:rsid w:val="00F41C16"/>
    <w:rsid w:val="00F441D2"/>
    <w:rsid w:val="00F52A49"/>
    <w:rsid w:val="00F5387A"/>
    <w:rsid w:val="00F55CB0"/>
    <w:rsid w:val="00F61A03"/>
    <w:rsid w:val="00F64232"/>
    <w:rsid w:val="00F65445"/>
    <w:rsid w:val="00F65CE1"/>
    <w:rsid w:val="00F66179"/>
    <w:rsid w:val="00F66327"/>
    <w:rsid w:val="00F66573"/>
    <w:rsid w:val="00F72FD1"/>
    <w:rsid w:val="00F75113"/>
    <w:rsid w:val="00F8344B"/>
    <w:rsid w:val="00F83D73"/>
    <w:rsid w:val="00F85734"/>
    <w:rsid w:val="00F93D8E"/>
    <w:rsid w:val="00F942F1"/>
    <w:rsid w:val="00F95DE9"/>
    <w:rsid w:val="00F97A21"/>
    <w:rsid w:val="00F97C48"/>
    <w:rsid w:val="00FA3CC4"/>
    <w:rsid w:val="00FA43FA"/>
    <w:rsid w:val="00FB0B69"/>
    <w:rsid w:val="00FB224E"/>
    <w:rsid w:val="00FB264F"/>
    <w:rsid w:val="00FB53E5"/>
    <w:rsid w:val="00FB7DFF"/>
    <w:rsid w:val="00FC1854"/>
    <w:rsid w:val="00FC385C"/>
    <w:rsid w:val="00FC4165"/>
    <w:rsid w:val="00FC71FF"/>
    <w:rsid w:val="00FD4448"/>
    <w:rsid w:val="00FD4A04"/>
    <w:rsid w:val="00FD6936"/>
    <w:rsid w:val="00FD7427"/>
    <w:rsid w:val="00FE4E07"/>
    <w:rsid w:val="00FE5DCF"/>
    <w:rsid w:val="00FE5F41"/>
    <w:rsid w:val="00FE72AF"/>
    <w:rsid w:val="00FE7431"/>
    <w:rsid w:val="00FE7D26"/>
    <w:rsid w:val="00FF0C3D"/>
    <w:rsid w:val="00FF133B"/>
    <w:rsid w:val="00FF2E37"/>
    <w:rsid w:val="00FF57FC"/>
    <w:rsid w:val="00FF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68D"/>
    <w:pPr>
      <w:ind w:left="720"/>
      <w:contextualSpacing/>
    </w:pPr>
  </w:style>
  <w:style w:type="table" w:styleId="a4">
    <w:name w:val="Table Grid"/>
    <w:basedOn w:val="a1"/>
    <w:uiPriority w:val="59"/>
    <w:rsid w:val="00547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A378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A378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378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3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84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433E7"/>
  </w:style>
  <w:style w:type="character" w:styleId="a9">
    <w:name w:val="Hyperlink"/>
    <w:basedOn w:val="a0"/>
    <w:uiPriority w:val="99"/>
    <w:semiHidden/>
    <w:unhideWhenUsed/>
    <w:rsid w:val="002433E7"/>
    <w:rPr>
      <w:color w:val="0000FF"/>
      <w:u w:val="single"/>
    </w:rPr>
  </w:style>
  <w:style w:type="paragraph" w:customStyle="1" w:styleId="ConsPlusNonformat">
    <w:name w:val="ConsPlusNonformat"/>
    <w:uiPriority w:val="99"/>
    <w:rsid w:val="008E64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66D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header"/>
    <w:basedOn w:val="a"/>
    <w:link w:val="ab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A60D5"/>
  </w:style>
  <w:style w:type="paragraph" w:styleId="ac">
    <w:name w:val="footer"/>
    <w:basedOn w:val="a"/>
    <w:link w:val="ad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A60D5"/>
  </w:style>
  <w:style w:type="character" w:customStyle="1" w:styleId="105pt0pt">
    <w:name w:val="Основной текст + 10;5 pt;Интервал 0 pt"/>
    <w:rsid w:val="00CE5EF7"/>
    <w:rPr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5pt0pt">
    <w:name w:val="Основной текст + Arial Narrow;11;5 pt;Интервал 0 pt"/>
    <w:rsid w:val="00CE5EF7"/>
    <w:rPr>
      <w:rFonts w:ascii="Arial Narrow" w:eastAsia="Arial Narrow" w:hAnsi="Arial Narrow" w:cs="Arial Narrow"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FranklinGothicBook0pt">
    <w:name w:val="Основной текст + Franklin Gothic Book;Интервал 0 pt"/>
    <w:rsid w:val="00CE5EF7"/>
    <w:rPr>
      <w:rFonts w:ascii="Franklin Gothic Book" w:eastAsia="Franklin Gothic Book" w:hAnsi="Franklin Gothic Book" w:cs="Franklin Gothic Book"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211pt">
    <w:name w:val="Основной текст (2) + 11 pt"/>
    <w:rsid w:val="00CE5E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e">
    <w:name w:val="Прижатый влево"/>
    <w:basedOn w:val="a"/>
    <w:next w:val="a"/>
    <w:uiPriority w:val="99"/>
    <w:rsid w:val="004510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68D"/>
    <w:pPr>
      <w:ind w:left="720"/>
      <w:contextualSpacing/>
    </w:pPr>
  </w:style>
  <w:style w:type="table" w:styleId="a4">
    <w:name w:val="Table Grid"/>
    <w:basedOn w:val="a1"/>
    <w:uiPriority w:val="59"/>
    <w:rsid w:val="00547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A378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азвание Знак"/>
    <w:basedOn w:val="a0"/>
    <w:link w:val="a5"/>
    <w:rsid w:val="00A3784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378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37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84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433E7"/>
  </w:style>
  <w:style w:type="character" w:styleId="a9">
    <w:name w:val="Hyperlink"/>
    <w:basedOn w:val="a0"/>
    <w:uiPriority w:val="99"/>
    <w:semiHidden/>
    <w:unhideWhenUsed/>
    <w:rsid w:val="002433E7"/>
    <w:rPr>
      <w:color w:val="0000FF"/>
      <w:u w:val="single"/>
    </w:rPr>
  </w:style>
  <w:style w:type="paragraph" w:customStyle="1" w:styleId="ConsPlusNonformat">
    <w:name w:val="ConsPlusNonformat"/>
    <w:uiPriority w:val="99"/>
    <w:rsid w:val="008E64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066D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header"/>
    <w:basedOn w:val="a"/>
    <w:link w:val="ab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A60D5"/>
  </w:style>
  <w:style w:type="paragraph" w:styleId="ac">
    <w:name w:val="footer"/>
    <w:basedOn w:val="a"/>
    <w:link w:val="ad"/>
    <w:uiPriority w:val="99"/>
    <w:unhideWhenUsed/>
    <w:rsid w:val="005A60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A60D5"/>
  </w:style>
  <w:style w:type="character" w:customStyle="1" w:styleId="105pt0pt">
    <w:name w:val="Основной текст + 10;5 pt;Интервал 0 pt"/>
    <w:rsid w:val="00CE5EF7"/>
    <w:rPr>
      <w:color w:val="000000"/>
      <w:spacing w:val="5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ArialNarrow115pt0pt">
    <w:name w:val="Основной текст + Arial Narrow;11;5 pt;Интервал 0 pt"/>
    <w:rsid w:val="00CE5EF7"/>
    <w:rPr>
      <w:rFonts w:ascii="Arial Narrow" w:eastAsia="Arial Narrow" w:hAnsi="Arial Narrow" w:cs="Arial Narrow"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FranklinGothicBook0pt">
    <w:name w:val="Основной текст + Franklin Gothic Book;Интервал 0 pt"/>
    <w:rsid w:val="00CE5EF7"/>
    <w:rPr>
      <w:rFonts w:ascii="Franklin Gothic Book" w:eastAsia="Franklin Gothic Book" w:hAnsi="Franklin Gothic Book" w:cs="Franklin Gothic Book"/>
      <w:color w:val="000000"/>
      <w:spacing w:val="0"/>
      <w:w w:val="100"/>
      <w:position w:val="0"/>
      <w:sz w:val="25"/>
      <w:szCs w:val="25"/>
      <w:shd w:val="clear" w:color="auto" w:fill="FFFFFF"/>
    </w:rPr>
  </w:style>
  <w:style w:type="character" w:customStyle="1" w:styleId="211pt">
    <w:name w:val="Основной текст (2) + 11 pt"/>
    <w:rsid w:val="00CE5E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e">
    <w:name w:val="Прижатый влево"/>
    <w:basedOn w:val="a"/>
    <w:next w:val="a"/>
    <w:uiPriority w:val="99"/>
    <w:rsid w:val="004510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1139C-DB02-4C42-9392-D6FAFA973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676</Words>
  <Characters>3857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"Заларинский район"</Company>
  <LinksUpToDate>false</LinksUpToDate>
  <CharactersWithSpaces>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Владимировна Непомнящих</cp:lastModifiedBy>
  <cp:revision>5</cp:revision>
  <cp:lastPrinted>2024-07-29T08:01:00Z</cp:lastPrinted>
  <dcterms:created xsi:type="dcterms:W3CDTF">2025-11-14T01:07:00Z</dcterms:created>
  <dcterms:modified xsi:type="dcterms:W3CDTF">2025-11-17T01:12:00Z</dcterms:modified>
</cp:coreProperties>
</file>